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1E035" w14:textId="77777777" w:rsidR="00C26922" w:rsidRPr="00DA1EC7" w:rsidRDefault="00C26922" w:rsidP="00C26922">
      <w:pPr>
        <w:tabs>
          <w:tab w:val="left" w:pos="11057"/>
        </w:tabs>
        <w:ind w:left="10632"/>
      </w:pPr>
      <w:r w:rsidRPr="00DA1EC7">
        <w:t>Приложение</w:t>
      </w:r>
    </w:p>
    <w:p w14:paraId="7C035559" w14:textId="77777777" w:rsidR="00C26922" w:rsidRPr="00DA1EC7" w:rsidRDefault="00C26922" w:rsidP="00C26922">
      <w:pPr>
        <w:tabs>
          <w:tab w:val="left" w:pos="11057"/>
        </w:tabs>
        <w:ind w:left="10632"/>
        <w:jc w:val="center"/>
      </w:pPr>
    </w:p>
    <w:p w14:paraId="26EE4087" w14:textId="77777777" w:rsidR="00C26922" w:rsidRPr="00DA1EC7" w:rsidRDefault="00C26922" w:rsidP="00C26922">
      <w:pPr>
        <w:tabs>
          <w:tab w:val="left" w:pos="11057"/>
        </w:tabs>
        <w:ind w:left="10632"/>
      </w:pPr>
      <w:r w:rsidRPr="00DA1EC7">
        <w:t>УТВЕРЖДЕНЫ</w:t>
      </w:r>
    </w:p>
    <w:p w14:paraId="1D2E4500" w14:textId="77777777" w:rsidR="00C26922" w:rsidRPr="00DA1EC7" w:rsidRDefault="00C26922" w:rsidP="00C26922">
      <w:pPr>
        <w:tabs>
          <w:tab w:val="left" w:pos="11057"/>
        </w:tabs>
        <w:ind w:left="10632"/>
      </w:pPr>
      <w:r w:rsidRPr="00DA1EC7">
        <w:t xml:space="preserve">постановлением администрации </w:t>
      </w:r>
    </w:p>
    <w:p w14:paraId="1319CF32" w14:textId="77777777" w:rsidR="00C26922" w:rsidRPr="00DA1EC7" w:rsidRDefault="00C26922" w:rsidP="00C26922">
      <w:pPr>
        <w:tabs>
          <w:tab w:val="left" w:pos="11057"/>
        </w:tabs>
        <w:ind w:left="10632"/>
      </w:pPr>
      <w:r w:rsidRPr="00DA1EC7">
        <w:t>муниципального образования</w:t>
      </w:r>
    </w:p>
    <w:p w14:paraId="602E5B7F" w14:textId="3B1C4ECA" w:rsidR="00C26922" w:rsidRPr="00DA1EC7" w:rsidRDefault="00C26922" w:rsidP="00C26922">
      <w:pPr>
        <w:tabs>
          <w:tab w:val="left" w:pos="11057"/>
        </w:tabs>
        <w:ind w:left="10632"/>
      </w:pPr>
      <w:r w:rsidRPr="00DA1EC7">
        <w:t>Темрюкский</w:t>
      </w:r>
      <w:r w:rsidR="004652AC">
        <w:t xml:space="preserve"> муниципальный район Краснодарского края </w:t>
      </w:r>
    </w:p>
    <w:p w14:paraId="6D790906" w14:textId="79DEE85B" w:rsidR="00C26922" w:rsidRPr="00DA1EC7" w:rsidRDefault="00C26922" w:rsidP="00C26922">
      <w:pPr>
        <w:tabs>
          <w:tab w:val="left" w:pos="11057"/>
        </w:tabs>
        <w:ind w:left="10632"/>
      </w:pPr>
      <w:r w:rsidRPr="00C26922">
        <w:t>от</w:t>
      </w:r>
      <w:r w:rsidRPr="006B01DB">
        <w:t xml:space="preserve"> __________</w:t>
      </w:r>
      <w:r w:rsidR="000904EA">
        <w:t>__</w:t>
      </w:r>
      <w:r w:rsidRPr="006B01DB">
        <w:t>___</w:t>
      </w:r>
      <w:r w:rsidRPr="00C26922">
        <w:t>№</w:t>
      </w:r>
      <w:r w:rsidRPr="006B01DB">
        <w:t xml:space="preserve"> ________</w:t>
      </w:r>
    </w:p>
    <w:p w14:paraId="575C2EFA" w14:textId="77777777" w:rsidR="00C26922" w:rsidRDefault="00C26922" w:rsidP="00C26922">
      <w:pPr>
        <w:jc w:val="center"/>
        <w:rPr>
          <w:sz w:val="24"/>
        </w:rPr>
      </w:pPr>
    </w:p>
    <w:p w14:paraId="48F1A8B5" w14:textId="77777777" w:rsidR="00874E37" w:rsidRPr="00DA1EC7" w:rsidRDefault="00874E37" w:rsidP="00C26922">
      <w:pPr>
        <w:jc w:val="center"/>
        <w:rPr>
          <w:sz w:val="24"/>
        </w:rPr>
      </w:pPr>
    </w:p>
    <w:p w14:paraId="6F52959F" w14:textId="77777777" w:rsidR="00D7084F" w:rsidRPr="00DA1EC7" w:rsidRDefault="00D7084F" w:rsidP="00556854">
      <w:pPr>
        <w:jc w:val="center"/>
        <w:rPr>
          <w:b/>
        </w:rPr>
      </w:pPr>
      <w:r w:rsidRPr="00DA1EC7">
        <w:rPr>
          <w:b/>
        </w:rPr>
        <w:t>ИЗМЕНЕНИЯ,</w:t>
      </w:r>
    </w:p>
    <w:p w14:paraId="4E42F616" w14:textId="50E8D62C" w:rsidR="00D7084F" w:rsidRPr="00DA1EC7" w:rsidRDefault="00D7084F" w:rsidP="00556854">
      <w:pPr>
        <w:jc w:val="center"/>
        <w:rPr>
          <w:b/>
          <w:bCs/>
        </w:rPr>
      </w:pPr>
      <w:r w:rsidRPr="00DA1EC7">
        <w:rPr>
          <w:b/>
        </w:rPr>
        <w:t xml:space="preserve">вносимые в постановление администрации муниципального образования Темрюкский район </w:t>
      </w:r>
      <w:r w:rsidRPr="00DA1EC7">
        <w:rPr>
          <w:b/>
        </w:rPr>
        <w:br/>
        <w:t>от 1 ноября 2021 г</w:t>
      </w:r>
      <w:r w:rsidR="007518E3" w:rsidRPr="00DA1EC7">
        <w:rPr>
          <w:b/>
        </w:rPr>
        <w:t>.</w:t>
      </w:r>
      <w:r w:rsidRPr="00DA1EC7">
        <w:rPr>
          <w:b/>
        </w:rPr>
        <w:t xml:space="preserve"> № 1634 «Об утверждении муниципальной программы муниципального образования Темрюкский район </w:t>
      </w:r>
      <w:r w:rsidRPr="00DA1EC7">
        <w:rPr>
          <w:b/>
          <w:bCs/>
        </w:rPr>
        <w:t>«Подготовка градостроительной и землеустроительной документации»</w:t>
      </w:r>
    </w:p>
    <w:p w14:paraId="79E7979C" w14:textId="77777777" w:rsidR="00D7084F" w:rsidRPr="00DA1EC7" w:rsidRDefault="00D7084F" w:rsidP="00556854">
      <w:pPr>
        <w:jc w:val="center"/>
        <w:rPr>
          <w:b/>
          <w:bCs/>
          <w:sz w:val="18"/>
        </w:rPr>
      </w:pPr>
    </w:p>
    <w:p w14:paraId="44B031E9" w14:textId="25B8CC9B" w:rsidR="00D7084F" w:rsidRPr="00DA1EC7" w:rsidRDefault="00502333" w:rsidP="00556854">
      <w:pPr>
        <w:pStyle w:val="a3"/>
        <w:tabs>
          <w:tab w:val="left" w:pos="14601"/>
        </w:tabs>
        <w:ind w:left="0" w:firstLine="709"/>
        <w:jc w:val="both"/>
        <w:rPr>
          <w:bCs/>
        </w:rPr>
      </w:pPr>
      <w:r>
        <w:rPr>
          <w:bCs/>
        </w:rPr>
        <w:t>1</w:t>
      </w:r>
      <w:r w:rsidR="00B315F0" w:rsidRPr="00DA1EC7">
        <w:rPr>
          <w:bCs/>
        </w:rPr>
        <w:t>.</w:t>
      </w:r>
      <w:r w:rsidR="001342AE" w:rsidRPr="00DA1EC7">
        <w:rPr>
          <w:bCs/>
        </w:rPr>
        <w:t> </w:t>
      </w:r>
      <w:r w:rsidR="00D7084F" w:rsidRPr="00DA1EC7">
        <w:rPr>
          <w:bCs/>
        </w:rPr>
        <w:t>В муниципальной программе муниципального образования Темрюкский район «</w:t>
      </w:r>
      <w:r w:rsidR="00D7084F" w:rsidRPr="00DA1EC7">
        <w:t>Подготовка градостроительной и землеустроительной документации</w:t>
      </w:r>
      <w:r w:rsidR="00D7084F" w:rsidRPr="00DA1EC7">
        <w:rPr>
          <w:bCs/>
        </w:rPr>
        <w:t>» (далее – муниципальная программа):</w:t>
      </w:r>
    </w:p>
    <w:p w14:paraId="1B9DBDC7" w14:textId="6C8543E5" w:rsidR="007508AA" w:rsidRDefault="00D7084F" w:rsidP="00556854">
      <w:pPr>
        <w:ind w:firstLine="709"/>
        <w:jc w:val="both"/>
        <w:rPr>
          <w:bCs/>
        </w:rPr>
      </w:pPr>
      <w:r w:rsidRPr="00DA1EC7">
        <w:rPr>
          <w:bCs/>
        </w:rPr>
        <w:t>1)</w:t>
      </w:r>
      <w:r w:rsidR="001342AE" w:rsidRPr="00DA1EC7">
        <w:rPr>
          <w:bCs/>
        </w:rPr>
        <w:t> </w:t>
      </w:r>
      <w:r w:rsidR="007508AA" w:rsidRPr="00DA1EC7">
        <w:rPr>
          <w:bCs/>
        </w:rPr>
        <w:t>в паспорте муниципальной программы:</w:t>
      </w:r>
    </w:p>
    <w:p w14:paraId="4CA21199" w14:textId="104A90F7" w:rsidR="006C2769" w:rsidRPr="00DA1EC7" w:rsidRDefault="00502333" w:rsidP="00556854">
      <w:pPr>
        <w:ind w:firstLine="709"/>
        <w:jc w:val="both"/>
        <w:rPr>
          <w:bCs/>
        </w:rPr>
      </w:pPr>
      <w:r>
        <w:rPr>
          <w:bCs/>
        </w:rPr>
        <w:t>а</w:t>
      </w:r>
      <w:r w:rsidR="00277E10" w:rsidRPr="00DA1EC7">
        <w:rPr>
          <w:bCs/>
        </w:rPr>
        <w:t xml:space="preserve">) </w:t>
      </w:r>
      <w:r w:rsidR="006C2769" w:rsidRPr="00DA1EC7">
        <w:rPr>
          <w:bCs/>
        </w:rPr>
        <w:t>позицию «Объем финансирования муниципальной программы» изложить в следующей редакции:</w:t>
      </w:r>
    </w:p>
    <w:p w14:paraId="0089FDA4" w14:textId="77777777" w:rsidR="006C2769" w:rsidRPr="00DA1EC7" w:rsidRDefault="006C2769" w:rsidP="00556854">
      <w:pPr>
        <w:jc w:val="both"/>
        <w:rPr>
          <w:bCs/>
        </w:rPr>
      </w:pPr>
      <w:r w:rsidRPr="00DA1EC7">
        <w:rPr>
          <w:bCs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804"/>
        <w:gridCol w:w="1333"/>
        <w:gridCol w:w="1792"/>
        <w:gridCol w:w="1160"/>
        <w:gridCol w:w="1331"/>
        <w:gridCol w:w="2181"/>
      </w:tblGrid>
      <w:tr w:rsidR="00DA1EC7" w:rsidRPr="00DA1EC7" w14:paraId="26CB9579" w14:textId="77777777" w:rsidTr="009C7193">
        <w:tc>
          <w:tcPr>
            <w:tcW w:w="6804" w:type="dxa"/>
          </w:tcPr>
          <w:p w14:paraId="48D43500" w14:textId="77777777" w:rsidR="006C2769" w:rsidRPr="00DA1EC7" w:rsidRDefault="006C2769" w:rsidP="00556854">
            <w:pPr>
              <w:rPr>
                <w:rFonts w:cs="Times New Roman"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333" w:type="dxa"/>
            <w:vMerge w:val="restart"/>
          </w:tcPr>
          <w:p w14:paraId="1002123A" w14:textId="77777777" w:rsidR="006C2769" w:rsidRPr="00DA1EC7" w:rsidRDefault="006C2769" w:rsidP="0055685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464" w:type="dxa"/>
            <w:gridSpan w:val="4"/>
          </w:tcPr>
          <w:p w14:paraId="3A81F61D" w14:textId="77777777" w:rsidR="006C2769" w:rsidRPr="00DA1EC7" w:rsidRDefault="006C2769" w:rsidP="0055685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A1EC7" w:rsidRPr="00DA1EC7" w14:paraId="666FA2DE" w14:textId="77777777" w:rsidTr="009C7193">
        <w:tc>
          <w:tcPr>
            <w:tcW w:w="6804" w:type="dxa"/>
          </w:tcPr>
          <w:p w14:paraId="6B31FBC0" w14:textId="77777777" w:rsidR="006C2769" w:rsidRPr="00DA1EC7" w:rsidRDefault="006C2769" w:rsidP="00556854">
            <w:pPr>
              <w:rPr>
                <w:rFonts w:cs="Times New Roman"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3" w:type="dxa"/>
            <w:vMerge/>
          </w:tcPr>
          <w:p w14:paraId="7793E8D0" w14:textId="77777777" w:rsidR="006C2769" w:rsidRPr="00DA1EC7" w:rsidRDefault="006C2769" w:rsidP="0055685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00575B58" w14:textId="77777777" w:rsidR="006C2769" w:rsidRPr="00DA1EC7" w:rsidRDefault="006C2769" w:rsidP="0055685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60" w:type="dxa"/>
          </w:tcPr>
          <w:p w14:paraId="3257E21C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1" w:type="dxa"/>
          </w:tcPr>
          <w:p w14:paraId="708A2D47" w14:textId="77777777" w:rsidR="006C2769" w:rsidRPr="00DA1EC7" w:rsidRDefault="006C2769" w:rsidP="0055685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81" w:type="dxa"/>
          </w:tcPr>
          <w:p w14:paraId="7FF7F49A" w14:textId="77777777" w:rsidR="006C2769" w:rsidRPr="00DA1EC7" w:rsidRDefault="006C2769" w:rsidP="0055685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E74E14" w:rsidRPr="00DA1EC7" w14:paraId="199EEC85" w14:textId="77777777" w:rsidTr="009C7193">
        <w:tc>
          <w:tcPr>
            <w:tcW w:w="6804" w:type="dxa"/>
          </w:tcPr>
          <w:p w14:paraId="63C80047" w14:textId="77777777" w:rsidR="00E74E14" w:rsidRPr="00DA1EC7" w:rsidRDefault="00E74E14" w:rsidP="00E74E1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7A3" w14:textId="67C930EA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19202,0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F4A5" w14:textId="70EB43A5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5322" w14:textId="63F6D3C6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2776,0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F620" w14:textId="71B8BC03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16426,0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FB00" w14:textId="38750919" w:rsidR="00E74E14" w:rsidRPr="00DA1EC7" w:rsidRDefault="00E74E14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E74E14" w:rsidRPr="00DA1EC7" w14:paraId="05AFBA02" w14:textId="77777777" w:rsidTr="009C7193">
        <w:tc>
          <w:tcPr>
            <w:tcW w:w="6804" w:type="dxa"/>
          </w:tcPr>
          <w:p w14:paraId="00E462AB" w14:textId="77777777" w:rsidR="00E74E14" w:rsidRPr="00DA1EC7" w:rsidRDefault="00E74E14" w:rsidP="00E74E1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DE03" w14:textId="5F93CA07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26247,2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328" w14:textId="5EF8AC6F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1135" w14:textId="519D12BB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5077,4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9A1" w14:textId="03A937DF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21169,8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433" w14:textId="3604C4BF" w:rsidR="00E74E14" w:rsidRPr="00DA1EC7" w:rsidRDefault="00E74E14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E74E14" w:rsidRPr="00DA1EC7" w14:paraId="57E68570" w14:textId="77777777" w:rsidTr="009C7193">
        <w:tc>
          <w:tcPr>
            <w:tcW w:w="6804" w:type="dxa"/>
          </w:tcPr>
          <w:p w14:paraId="417F8D68" w14:textId="77777777" w:rsidR="00E74E14" w:rsidRPr="00DA1EC7" w:rsidRDefault="00E74E14" w:rsidP="00E74E1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AED7" w14:textId="2A35FD4C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96472,4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42B2" w14:textId="4F3AFA8B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A9A3" w14:textId="3D68E523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60286,0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BF8A" w14:textId="23052605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36186,4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522" w14:textId="301A71A5" w:rsidR="00E74E14" w:rsidRPr="00DA1EC7" w:rsidRDefault="00E74E14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E74E14" w:rsidRPr="00DA1EC7" w14:paraId="01BE6FAD" w14:textId="77777777" w:rsidTr="009C7193">
        <w:tc>
          <w:tcPr>
            <w:tcW w:w="6804" w:type="dxa"/>
          </w:tcPr>
          <w:p w14:paraId="351B83A4" w14:textId="01CEEF22" w:rsidR="00E74E14" w:rsidRPr="00E74E14" w:rsidRDefault="00E74E14" w:rsidP="00E74E14">
            <w:pPr>
              <w:pStyle w:val="ConsPlusNormal0"/>
              <w:rPr>
                <w:sz w:val="24"/>
                <w:szCs w:val="24"/>
                <w:highlight w:val="yellow"/>
              </w:rPr>
            </w:pPr>
            <w:r w:rsidRPr="00E74E14">
              <w:rPr>
                <w:sz w:val="24"/>
                <w:szCs w:val="24"/>
              </w:rPr>
              <w:t>2025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F1D5" w14:textId="2C7A268B" w:rsidR="00E74E14" w:rsidRPr="00E74E14" w:rsidRDefault="000C77AD" w:rsidP="0025416A">
            <w:pPr>
              <w:pStyle w:val="ConsPlusNormal0"/>
              <w:jc w:val="center"/>
              <w:rPr>
                <w:sz w:val="24"/>
                <w:szCs w:val="18"/>
                <w:highlight w:val="yellow"/>
              </w:rPr>
            </w:pPr>
            <w:r w:rsidRPr="0075672D">
              <w:rPr>
                <w:sz w:val="24"/>
              </w:rPr>
              <w:t>30256,6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6E9E" w14:textId="3698477C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  <w:highlight w:val="yellow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F27" w14:textId="63501D7B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  <w:highlight w:val="yellow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725" w14:textId="5245C545" w:rsidR="00E74E14" w:rsidRPr="00E74E14" w:rsidRDefault="000C77AD" w:rsidP="0025416A">
            <w:pPr>
              <w:pStyle w:val="ConsPlusNormal0"/>
              <w:jc w:val="center"/>
              <w:rPr>
                <w:sz w:val="24"/>
                <w:szCs w:val="18"/>
                <w:highlight w:val="yellow"/>
              </w:rPr>
            </w:pPr>
            <w:r w:rsidRPr="00B33759">
              <w:rPr>
                <w:sz w:val="24"/>
              </w:rPr>
              <w:t>30256,6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2753" w14:textId="1F741E15" w:rsidR="00E74E14" w:rsidRPr="00DA1EC7" w:rsidRDefault="00E74E14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E74E14" w:rsidRPr="00DA1EC7" w14:paraId="11396E84" w14:textId="77777777" w:rsidTr="009C7193">
        <w:tc>
          <w:tcPr>
            <w:tcW w:w="6804" w:type="dxa"/>
          </w:tcPr>
          <w:p w14:paraId="60652D79" w14:textId="635178FF" w:rsidR="00E74E14" w:rsidRPr="00DA1EC7" w:rsidRDefault="00E74E14" w:rsidP="00E74E1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5925" w14:textId="2F36370F" w:rsidR="00E74E14" w:rsidRPr="00E74E14" w:rsidRDefault="005B66C0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>
              <w:rPr>
                <w:sz w:val="24"/>
              </w:rPr>
              <w:t>32964,0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A049" w14:textId="3BFFBAAD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AB4" w14:textId="697C956F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F58" w14:textId="43E8B750" w:rsidR="00E74E14" w:rsidRPr="00E74E14" w:rsidRDefault="005B66C0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>
              <w:rPr>
                <w:sz w:val="24"/>
              </w:rPr>
              <w:t>32964,0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68A5" w14:textId="7D2FFF22" w:rsidR="00E74E14" w:rsidRPr="00DA1EC7" w:rsidRDefault="00E74E14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E74E14" w:rsidRPr="00DA1EC7" w14:paraId="3BE83DEA" w14:textId="77777777" w:rsidTr="009C7193">
        <w:tc>
          <w:tcPr>
            <w:tcW w:w="6804" w:type="dxa"/>
          </w:tcPr>
          <w:p w14:paraId="5B424BAD" w14:textId="579C0CA7" w:rsidR="00E74E14" w:rsidRPr="00DA1EC7" w:rsidRDefault="00E74E14" w:rsidP="00E74E1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1653" w14:textId="4AB05802" w:rsidR="00E74E14" w:rsidRPr="00E74E14" w:rsidRDefault="005B66C0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>
              <w:rPr>
                <w:sz w:val="24"/>
              </w:rPr>
              <w:t>34100,1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5E6" w14:textId="7BC023D8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C7C9" w14:textId="56F7BCDA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650E" w14:textId="3856E572" w:rsidR="00E74E14" w:rsidRPr="00E74E14" w:rsidRDefault="005B66C0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>
              <w:rPr>
                <w:sz w:val="24"/>
              </w:rPr>
              <w:t>34100,1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8773" w14:textId="079299E2" w:rsidR="00E74E14" w:rsidRPr="00DA1EC7" w:rsidRDefault="00E74E14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9271D" w:rsidRPr="00DA1EC7" w14:paraId="036B7E41" w14:textId="77777777" w:rsidTr="009C7193">
        <w:tc>
          <w:tcPr>
            <w:tcW w:w="6804" w:type="dxa"/>
          </w:tcPr>
          <w:p w14:paraId="3C48DF4D" w14:textId="4DD73571" w:rsidR="00E9271D" w:rsidRDefault="00E9271D" w:rsidP="00E74E1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58A6" w14:textId="60732CEA" w:rsidR="00E9271D" w:rsidRPr="00E74E14" w:rsidRDefault="005B66C0" w:rsidP="00E74E14">
            <w:pPr>
              <w:pStyle w:val="ConsPlusNormal0"/>
              <w:jc w:val="center"/>
              <w:rPr>
                <w:sz w:val="24"/>
              </w:rPr>
            </w:pPr>
            <w:r>
              <w:rPr>
                <w:sz w:val="24"/>
              </w:rPr>
              <w:t>34100,1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C3AE" w14:textId="74D5159D" w:rsidR="00E9271D" w:rsidRPr="00E74E14" w:rsidRDefault="003C2890" w:rsidP="00E74E14">
            <w:pPr>
              <w:pStyle w:val="ConsPlusNormal0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A8DA" w14:textId="2DAB15E2" w:rsidR="00E9271D" w:rsidRPr="00E74E14" w:rsidRDefault="003C2890" w:rsidP="00E74E14">
            <w:pPr>
              <w:pStyle w:val="ConsPlusNormal0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8756" w14:textId="0DECFCDF" w:rsidR="00E9271D" w:rsidRPr="00E74E14" w:rsidRDefault="005B66C0" w:rsidP="00E74E14">
            <w:pPr>
              <w:pStyle w:val="ConsPlusNormal0"/>
              <w:jc w:val="center"/>
              <w:rPr>
                <w:sz w:val="24"/>
              </w:rPr>
            </w:pPr>
            <w:r>
              <w:rPr>
                <w:sz w:val="24"/>
              </w:rPr>
              <w:t>34100,1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1EDC4" w14:textId="17733DAB" w:rsidR="00E9271D" w:rsidRDefault="003C2890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74E14" w:rsidRPr="00DA1EC7" w14:paraId="5DF49CE1" w14:textId="77777777" w:rsidTr="009C7193">
        <w:tc>
          <w:tcPr>
            <w:tcW w:w="6804" w:type="dxa"/>
          </w:tcPr>
          <w:p w14:paraId="4199FC98" w14:textId="77777777" w:rsidR="00E74E14" w:rsidRPr="00DA1EC7" w:rsidRDefault="00E74E14" w:rsidP="00E74E1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Всего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2411" w14:textId="3F5D1B2D" w:rsidR="00E74E14" w:rsidRPr="00E74E14" w:rsidRDefault="000C77AD" w:rsidP="00E74E14">
            <w:pPr>
              <w:pStyle w:val="ConsPlusNormal0"/>
              <w:jc w:val="center"/>
              <w:rPr>
                <w:sz w:val="24"/>
                <w:szCs w:val="18"/>
                <w:highlight w:val="yellow"/>
              </w:rPr>
            </w:pPr>
            <w:r w:rsidRPr="0075672D">
              <w:rPr>
                <w:sz w:val="24"/>
              </w:rPr>
              <w:t>273342,</w:t>
            </w:r>
            <w:r w:rsidR="0075672D" w:rsidRPr="0075672D">
              <w:rPr>
                <w:sz w:val="24"/>
              </w:rPr>
              <w:t>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079A3" w14:textId="5BE82F06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  <w:highlight w:val="yellow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75DC5" w14:textId="219FD50E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  <w:highlight w:val="yellow"/>
              </w:rPr>
            </w:pPr>
            <w:r w:rsidRPr="00E74E14">
              <w:rPr>
                <w:sz w:val="24"/>
              </w:rPr>
              <w:t>68139,4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3CA3" w14:textId="6ACCF859" w:rsidR="00E74E14" w:rsidRPr="00E74E14" w:rsidRDefault="00B33759" w:rsidP="00E74E14">
            <w:pPr>
              <w:pStyle w:val="ConsPlusNormal0"/>
              <w:jc w:val="center"/>
              <w:rPr>
                <w:sz w:val="24"/>
                <w:szCs w:val="18"/>
                <w:highlight w:val="yellow"/>
              </w:rPr>
            </w:pPr>
            <w:r w:rsidRPr="00B33759">
              <w:rPr>
                <w:sz w:val="24"/>
              </w:rPr>
              <w:t>205203,00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0C9D" w14:textId="0FF4A0E9" w:rsidR="00E74E14" w:rsidRPr="00DA1EC7" w:rsidRDefault="00E74E14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261B9970" w14:textId="77777777" w:rsidTr="0057089D">
        <w:tc>
          <w:tcPr>
            <w:tcW w:w="14601" w:type="dxa"/>
            <w:gridSpan w:val="6"/>
          </w:tcPr>
          <w:p w14:paraId="0C334646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lastRenderedPageBreak/>
              <w:t>расходы, связанные с реализацией проектов или программ &lt;3&gt;</w:t>
            </w:r>
          </w:p>
        </w:tc>
      </w:tr>
      <w:tr w:rsidR="00DA1EC7" w:rsidRPr="00DA1EC7" w14:paraId="34C57F0D" w14:textId="77777777" w:rsidTr="009C7193">
        <w:tc>
          <w:tcPr>
            <w:tcW w:w="6804" w:type="dxa"/>
          </w:tcPr>
          <w:p w14:paraId="0BDA2566" w14:textId="77777777" w:rsidR="006C2769" w:rsidRPr="00DA1EC7" w:rsidRDefault="006C2769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2022</w:t>
            </w:r>
          </w:p>
        </w:tc>
        <w:tc>
          <w:tcPr>
            <w:tcW w:w="1333" w:type="dxa"/>
          </w:tcPr>
          <w:p w14:paraId="4AD96703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1151B755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06F2F82C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2275D9E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B3F41A1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4601A836" w14:textId="77777777" w:rsidTr="009C7193">
        <w:tc>
          <w:tcPr>
            <w:tcW w:w="6804" w:type="dxa"/>
          </w:tcPr>
          <w:p w14:paraId="17A7ED18" w14:textId="77777777" w:rsidR="006C2769" w:rsidRPr="00DA1EC7" w:rsidRDefault="006C2769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2023</w:t>
            </w:r>
          </w:p>
        </w:tc>
        <w:tc>
          <w:tcPr>
            <w:tcW w:w="1333" w:type="dxa"/>
          </w:tcPr>
          <w:p w14:paraId="203F5D41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9E94E8C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467712B9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1161015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673DD68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3024754A" w14:textId="77777777" w:rsidTr="009C7193">
        <w:tc>
          <w:tcPr>
            <w:tcW w:w="6804" w:type="dxa"/>
          </w:tcPr>
          <w:p w14:paraId="489EF9C1" w14:textId="77777777" w:rsidR="006C2769" w:rsidRPr="00DA1EC7" w:rsidRDefault="006C2769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2024</w:t>
            </w:r>
          </w:p>
        </w:tc>
        <w:tc>
          <w:tcPr>
            <w:tcW w:w="1333" w:type="dxa"/>
          </w:tcPr>
          <w:p w14:paraId="15E04EA9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5936724C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18CBC3B3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5C1F67B1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BD9DDF3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5E668A7C" w14:textId="77777777" w:rsidTr="009C7193">
        <w:tc>
          <w:tcPr>
            <w:tcW w:w="6804" w:type="dxa"/>
          </w:tcPr>
          <w:p w14:paraId="60352AEB" w14:textId="1EDBA45F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2025</w:t>
            </w:r>
          </w:p>
        </w:tc>
        <w:tc>
          <w:tcPr>
            <w:tcW w:w="1333" w:type="dxa"/>
          </w:tcPr>
          <w:p w14:paraId="72BC5561" w14:textId="0C11738C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E246C8A" w14:textId="148A665A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1664BF2E" w14:textId="1C854FC8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2070168" w14:textId="41527144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51CDC760" w14:textId="12D00DBB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08D7FFA2" w14:textId="77777777" w:rsidTr="009C7193">
        <w:tc>
          <w:tcPr>
            <w:tcW w:w="6804" w:type="dxa"/>
          </w:tcPr>
          <w:p w14:paraId="1E2DB368" w14:textId="61768FFD" w:rsidR="002F4B66" w:rsidRPr="00DA1EC7" w:rsidRDefault="002F4B66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2026</w:t>
            </w:r>
          </w:p>
        </w:tc>
        <w:tc>
          <w:tcPr>
            <w:tcW w:w="1333" w:type="dxa"/>
          </w:tcPr>
          <w:p w14:paraId="5A4858A6" w14:textId="44778A25" w:rsidR="002F4B66" w:rsidRPr="00DA1EC7" w:rsidRDefault="00961752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247DB72A" w14:textId="38FB9452" w:rsidR="002F4B66" w:rsidRPr="00DA1EC7" w:rsidRDefault="00961752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05E89E74" w14:textId="2675D054" w:rsidR="002F4B66" w:rsidRPr="00DA1EC7" w:rsidRDefault="00961752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48137399" w14:textId="10C5E562" w:rsidR="002F4B66" w:rsidRPr="00DA1EC7" w:rsidRDefault="00961752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D469BE9" w14:textId="12FDA34A" w:rsidR="002F4B66" w:rsidRPr="00DA1EC7" w:rsidRDefault="00961752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381B5E" w:rsidRPr="00DA1EC7" w14:paraId="13532575" w14:textId="77777777" w:rsidTr="009C7193">
        <w:tc>
          <w:tcPr>
            <w:tcW w:w="6804" w:type="dxa"/>
          </w:tcPr>
          <w:p w14:paraId="435B7189" w14:textId="77D0C0C2" w:rsidR="00381B5E" w:rsidRPr="00DA1EC7" w:rsidRDefault="00381B5E" w:rsidP="0055685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333" w:type="dxa"/>
          </w:tcPr>
          <w:p w14:paraId="261F6F49" w14:textId="1E7FC8B7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1EFD072F" w14:textId="2743E03C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6C094A5F" w14:textId="71FE29C5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B771679" w14:textId="3E9571D0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62A5F274" w14:textId="063C0D29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9271D" w:rsidRPr="00DA1EC7" w14:paraId="20E84C80" w14:textId="77777777" w:rsidTr="009C7193">
        <w:tc>
          <w:tcPr>
            <w:tcW w:w="6804" w:type="dxa"/>
          </w:tcPr>
          <w:p w14:paraId="009F8E22" w14:textId="0ACB7E0E" w:rsidR="00E9271D" w:rsidRDefault="00E9271D" w:rsidP="0055685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333" w:type="dxa"/>
          </w:tcPr>
          <w:p w14:paraId="041C5E9C" w14:textId="3BAF915D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4F663940" w14:textId="594EA79D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1FAF2287" w14:textId="3981225A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1CCC5A34" w14:textId="2A0FBB40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66AD4977" w14:textId="388F56F3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A1EC7" w:rsidRPr="00DA1EC7" w14:paraId="08323E7D" w14:textId="77777777" w:rsidTr="009C7193">
        <w:tc>
          <w:tcPr>
            <w:tcW w:w="6804" w:type="dxa"/>
          </w:tcPr>
          <w:p w14:paraId="01B472B3" w14:textId="77777777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Всего</w:t>
            </w:r>
          </w:p>
        </w:tc>
        <w:tc>
          <w:tcPr>
            <w:tcW w:w="1333" w:type="dxa"/>
          </w:tcPr>
          <w:p w14:paraId="02A0F634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7411CCB5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69E725D8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3A3CFF8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1E6E4AA4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5D0692DD" w14:textId="77777777" w:rsidTr="0057089D">
        <w:tc>
          <w:tcPr>
            <w:tcW w:w="14601" w:type="dxa"/>
            <w:gridSpan w:val="6"/>
          </w:tcPr>
          <w:p w14:paraId="0A93EAC6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14:paraId="67A26B98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DA1EC7" w:rsidRPr="00DA1EC7" w14:paraId="03DBDB57" w14:textId="77777777" w:rsidTr="009C7193">
        <w:tc>
          <w:tcPr>
            <w:tcW w:w="6804" w:type="dxa"/>
          </w:tcPr>
          <w:p w14:paraId="603D10A9" w14:textId="77777777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2022</w:t>
            </w:r>
          </w:p>
        </w:tc>
        <w:tc>
          <w:tcPr>
            <w:tcW w:w="1333" w:type="dxa"/>
          </w:tcPr>
          <w:p w14:paraId="21B4FE36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78916CA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213C0D90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17E12069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2A5207B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6465B45D" w14:textId="77777777" w:rsidTr="009C7193">
        <w:tc>
          <w:tcPr>
            <w:tcW w:w="6804" w:type="dxa"/>
          </w:tcPr>
          <w:p w14:paraId="247A451D" w14:textId="77777777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2023</w:t>
            </w:r>
          </w:p>
        </w:tc>
        <w:tc>
          <w:tcPr>
            <w:tcW w:w="1333" w:type="dxa"/>
          </w:tcPr>
          <w:p w14:paraId="01BA3F55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611C5287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1696FD29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97AB888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405FA72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17E9A7B5" w14:textId="77777777" w:rsidTr="009C7193">
        <w:tc>
          <w:tcPr>
            <w:tcW w:w="6804" w:type="dxa"/>
          </w:tcPr>
          <w:p w14:paraId="2CC54288" w14:textId="77777777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2024</w:t>
            </w:r>
          </w:p>
        </w:tc>
        <w:tc>
          <w:tcPr>
            <w:tcW w:w="1333" w:type="dxa"/>
          </w:tcPr>
          <w:p w14:paraId="269620B8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6871E6FE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74B7884B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FF4A646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79B9D2E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398752DE" w14:textId="77777777" w:rsidTr="009C7193">
        <w:tc>
          <w:tcPr>
            <w:tcW w:w="6804" w:type="dxa"/>
          </w:tcPr>
          <w:p w14:paraId="32B59467" w14:textId="1782E412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2025</w:t>
            </w:r>
          </w:p>
        </w:tc>
        <w:tc>
          <w:tcPr>
            <w:tcW w:w="1333" w:type="dxa"/>
          </w:tcPr>
          <w:p w14:paraId="7B0B1186" w14:textId="03316022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72AC4746" w14:textId="1841B999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56374389" w14:textId="2C79E5ED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2126C965" w14:textId="5B7692BD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6808ED5F" w14:textId="6EE84050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1D8B8797" w14:textId="77777777" w:rsidTr="009C7193">
        <w:tc>
          <w:tcPr>
            <w:tcW w:w="6804" w:type="dxa"/>
          </w:tcPr>
          <w:p w14:paraId="6051C4FB" w14:textId="0CDD646E" w:rsidR="002F4B66" w:rsidRPr="00DA1EC7" w:rsidRDefault="002F4B66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2026</w:t>
            </w:r>
          </w:p>
        </w:tc>
        <w:tc>
          <w:tcPr>
            <w:tcW w:w="1333" w:type="dxa"/>
          </w:tcPr>
          <w:p w14:paraId="3BFECE3D" w14:textId="246288C2" w:rsidR="002F4B66" w:rsidRPr="00DA1EC7" w:rsidRDefault="002F4B66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93ADA12" w14:textId="7325482D" w:rsidR="002F4B66" w:rsidRPr="00DA1EC7" w:rsidRDefault="002F4B66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21CCAB33" w14:textId="784ECE0C" w:rsidR="002F4B66" w:rsidRPr="00DA1EC7" w:rsidRDefault="002F4B66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43D08205" w14:textId="02438B30" w:rsidR="002F4B66" w:rsidRPr="00DA1EC7" w:rsidRDefault="002F4B66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118C007" w14:textId="3CAF2381" w:rsidR="002F4B66" w:rsidRPr="00DA1EC7" w:rsidRDefault="002F4B66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381B5E" w:rsidRPr="00DA1EC7" w14:paraId="4F6B6BA0" w14:textId="77777777" w:rsidTr="009C7193">
        <w:tc>
          <w:tcPr>
            <w:tcW w:w="6804" w:type="dxa"/>
          </w:tcPr>
          <w:p w14:paraId="01089A22" w14:textId="670CC099" w:rsidR="00381B5E" w:rsidRPr="00DA1EC7" w:rsidRDefault="00381B5E" w:rsidP="0055685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333" w:type="dxa"/>
          </w:tcPr>
          <w:p w14:paraId="420DB98E" w14:textId="6F45A7DD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23946710" w14:textId="5E45B3E8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0F429407" w14:textId="3313B767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08358166" w14:textId="166FC862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07B1EA05" w14:textId="59670289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9271D" w:rsidRPr="00DA1EC7" w14:paraId="650EE696" w14:textId="77777777" w:rsidTr="009C7193">
        <w:tc>
          <w:tcPr>
            <w:tcW w:w="6804" w:type="dxa"/>
          </w:tcPr>
          <w:p w14:paraId="3802970B" w14:textId="597DEBE5" w:rsidR="00E9271D" w:rsidRDefault="00E9271D" w:rsidP="0055685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333" w:type="dxa"/>
          </w:tcPr>
          <w:p w14:paraId="56695A76" w14:textId="4ECF88E8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22C03610" w14:textId="0AC40886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42E6CB72" w14:textId="1D87A0CC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2B17A0C5" w14:textId="77307AB6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447F5C90" w14:textId="19E098B2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A1EC7" w:rsidRPr="00DA1EC7" w14:paraId="332BFAA8" w14:textId="77777777" w:rsidTr="009C7193">
        <w:tc>
          <w:tcPr>
            <w:tcW w:w="6804" w:type="dxa"/>
          </w:tcPr>
          <w:p w14:paraId="79D394DB" w14:textId="77777777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Всего</w:t>
            </w:r>
          </w:p>
        </w:tc>
        <w:tc>
          <w:tcPr>
            <w:tcW w:w="1333" w:type="dxa"/>
          </w:tcPr>
          <w:p w14:paraId="4502880D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0D2A232F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249467FD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C662B4D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698135F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</w:tbl>
    <w:p w14:paraId="393BBC06" w14:textId="77777777" w:rsidR="006C2769" w:rsidRPr="00DA1EC7" w:rsidRDefault="006C2769" w:rsidP="00556854">
      <w:pPr>
        <w:jc w:val="right"/>
        <w:rPr>
          <w:bCs/>
        </w:rPr>
      </w:pPr>
      <w:r w:rsidRPr="00DA1EC7">
        <w:rPr>
          <w:bCs/>
        </w:rPr>
        <w:t>»;</w:t>
      </w:r>
    </w:p>
    <w:p w14:paraId="7D538FA3" w14:textId="2A1AD984" w:rsidR="00731D53" w:rsidRPr="00DA1EC7" w:rsidRDefault="00700E25" w:rsidP="00502333">
      <w:pPr>
        <w:jc w:val="both"/>
        <w:rPr>
          <w:rFonts w:cs="Times New Roman"/>
          <w:b/>
          <w:bCs/>
          <w:szCs w:val="28"/>
        </w:rPr>
      </w:pPr>
      <w:r w:rsidRPr="00DA1EC7">
        <w:rPr>
          <w:bCs/>
        </w:rPr>
        <w:tab/>
      </w:r>
    </w:p>
    <w:p w14:paraId="2B3A71EF" w14:textId="57491797" w:rsidR="00D97A50" w:rsidRDefault="00502333" w:rsidP="00C8238D">
      <w:pPr>
        <w:ind w:firstLine="709"/>
        <w:contextualSpacing/>
        <w:jc w:val="both"/>
      </w:pPr>
      <w:r>
        <w:t>2</w:t>
      </w:r>
      <w:r w:rsidR="00700E25" w:rsidRPr="00DA1EC7">
        <w:t>) таблицу раздела 2 «</w:t>
      </w:r>
      <w:r w:rsidR="00700E25" w:rsidRPr="00DA1EC7">
        <w:rPr>
          <w:rFonts w:cs="Times New Roman"/>
          <w:szCs w:val="28"/>
        </w:rPr>
        <w:t>Перечень основных мероприятий муниципальной программы</w:t>
      </w:r>
      <w:r w:rsidR="00700E25" w:rsidRPr="00DA1EC7">
        <w:t xml:space="preserve">» муниципальной программы изложить в </w:t>
      </w:r>
      <w:r w:rsidR="00C8238D">
        <w:t>следующей редакции:</w:t>
      </w:r>
    </w:p>
    <w:p w14:paraId="583213C2" w14:textId="77777777" w:rsidR="00B36398" w:rsidRDefault="00B36398" w:rsidP="00C8238D">
      <w:pPr>
        <w:ind w:firstLine="709"/>
        <w:contextualSpacing/>
        <w:jc w:val="both"/>
      </w:pPr>
    </w:p>
    <w:p w14:paraId="1AF4F86E" w14:textId="77777777" w:rsidR="005914DF" w:rsidRDefault="005914DF" w:rsidP="00C8238D">
      <w:pPr>
        <w:ind w:firstLine="709"/>
        <w:contextualSpacing/>
        <w:jc w:val="both"/>
      </w:pPr>
    </w:p>
    <w:p w14:paraId="42EB4317" w14:textId="77777777" w:rsidR="005914DF" w:rsidRDefault="005914DF" w:rsidP="00C8238D">
      <w:pPr>
        <w:ind w:firstLine="709"/>
        <w:contextualSpacing/>
        <w:jc w:val="both"/>
      </w:pPr>
    </w:p>
    <w:p w14:paraId="5679ACDC" w14:textId="77777777" w:rsidR="005914DF" w:rsidRDefault="005914DF" w:rsidP="00C8238D">
      <w:pPr>
        <w:ind w:firstLine="709"/>
        <w:contextualSpacing/>
        <w:jc w:val="both"/>
      </w:pPr>
    </w:p>
    <w:p w14:paraId="14E95628" w14:textId="77777777" w:rsidR="005914DF" w:rsidRDefault="005914DF" w:rsidP="00C8238D">
      <w:pPr>
        <w:ind w:firstLine="709"/>
        <w:contextualSpacing/>
        <w:jc w:val="both"/>
      </w:pPr>
    </w:p>
    <w:p w14:paraId="569AF507" w14:textId="77777777" w:rsidR="005914DF" w:rsidRDefault="005914DF" w:rsidP="00C8238D">
      <w:pPr>
        <w:ind w:firstLine="709"/>
        <w:contextualSpacing/>
        <w:jc w:val="both"/>
      </w:pPr>
    </w:p>
    <w:p w14:paraId="11B6E5BD" w14:textId="77777777" w:rsidR="005914DF" w:rsidRDefault="005914DF" w:rsidP="00C8238D">
      <w:pPr>
        <w:ind w:firstLine="709"/>
        <w:contextualSpacing/>
        <w:jc w:val="both"/>
      </w:pPr>
    </w:p>
    <w:p w14:paraId="30982F1F" w14:textId="77777777" w:rsidR="005914DF" w:rsidRDefault="005914DF" w:rsidP="00C8238D">
      <w:pPr>
        <w:ind w:firstLine="709"/>
        <w:contextualSpacing/>
        <w:jc w:val="both"/>
      </w:pPr>
    </w:p>
    <w:p w14:paraId="17A7F11C" w14:textId="77777777" w:rsidR="00B36398" w:rsidRPr="00DA1EC7" w:rsidRDefault="00B36398" w:rsidP="00C8238D">
      <w:pPr>
        <w:ind w:firstLine="709"/>
        <w:contextualSpacing/>
        <w:jc w:val="both"/>
      </w:pPr>
    </w:p>
    <w:p w14:paraId="4107D4FA" w14:textId="77777777" w:rsidR="00700E25" w:rsidRPr="00DA1EC7" w:rsidRDefault="00700E25" w:rsidP="001A6963">
      <w:pPr>
        <w:jc w:val="center"/>
        <w:rPr>
          <w:rFonts w:cs="Times New Roman"/>
          <w:b/>
          <w:szCs w:val="28"/>
        </w:rPr>
      </w:pPr>
      <w:r w:rsidRPr="00DA1EC7">
        <w:rPr>
          <w:rFonts w:cs="Times New Roman"/>
          <w:b/>
          <w:szCs w:val="28"/>
        </w:rPr>
        <w:lastRenderedPageBreak/>
        <w:t>«ПЕРЕЧЕНЬ ОСНОВНЫХ МЕРОПРИЯТИЙ МУНИЦИПАЛЬНОЙ ПРОГРАММЫ</w:t>
      </w:r>
    </w:p>
    <w:p w14:paraId="53209AA5" w14:textId="24D99EBC" w:rsidR="00BA3780" w:rsidRDefault="00700E25" w:rsidP="00556854">
      <w:pPr>
        <w:jc w:val="center"/>
        <w:rPr>
          <w:rFonts w:cs="Times New Roman"/>
          <w:b/>
          <w:szCs w:val="28"/>
        </w:rPr>
      </w:pPr>
      <w:r w:rsidRPr="00DA1EC7">
        <w:rPr>
          <w:rFonts w:cs="Times New Roman"/>
          <w:b/>
          <w:szCs w:val="28"/>
        </w:rPr>
        <w:t>«</w:t>
      </w:r>
      <w:r w:rsidRPr="00DA1EC7">
        <w:rPr>
          <w:rFonts w:cs="Times New Roman"/>
          <w:b/>
          <w:bCs/>
          <w:szCs w:val="28"/>
        </w:rPr>
        <w:t>Подготовка градостроительной и землеустроительной документации</w:t>
      </w:r>
      <w:r w:rsidRPr="00DA1EC7">
        <w:rPr>
          <w:rFonts w:cs="Times New Roman"/>
          <w:b/>
          <w:szCs w:val="28"/>
        </w:rPr>
        <w:t>»</w:t>
      </w:r>
    </w:p>
    <w:tbl>
      <w:tblPr>
        <w:tblW w:w="14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2118"/>
        <w:gridCol w:w="567"/>
        <w:gridCol w:w="851"/>
        <w:gridCol w:w="1134"/>
        <w:gridCol w:w="858"/>
        <w:gridCol w:w="1276"/>
        <w:gridCol w:w="1268"/>
        <w:gridCol w:w="855"/>
        <w:gridCol w:w="2552"/>
        <w:gridCol w:w="2415"/>
      </w:tblGrid>
      <w:tr w:rsidR="00C26922" w:rsidRPr="00DA1EC7" w14:paraId="28F71344" w14:textId="77777777" w:rsidTr="00C26922">
        <w:trPr>
          <w:jc w:val="center"/>
        </w:trPr>
        <w:tc>
          <w:tcPr>
            <w:tcW w:w="71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A3DC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№</w:t>
            </w:r>
            <w:r w:rsidRPr="00DA1EC7">
              <w:rPr>
                <w:rFonts w:ascii="Times New Roman" w:hAnsi="Times New Roman" w:cs="Times New Roman"/>
              </w:rPr>
              <w:br/>
            </w:r>
            <w:proofErr w:type="gramStart"/>
            <w:r w:rsidRPr="00DA1EC7">
              <w:rPr>
                <w:rFonts w:ascii="Times New Roman" w:hAnsi="Times New Roman" w:cs="Times New Roman"/>
              </w:rPr>
              <w:t>п</w:t>
            </w:r>
            <w:proofErr w:type="gramEnd"/>
            <w:r w:rsidRPr="00DA1EC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2310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0AE51F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DA1EC7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049499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B694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57E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E1A3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26922" w:rsidRPr="00DA1EC7" w14:paraId="1D88C406" w14:textId="77777777" w:rsidTr="00C26922">
        <w:trPr>
          <w:jc w:val="center"/>
        </w:trPr>
        <w:tc>
          <w:tcPr>
            <w:tcW w:w="7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E482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09AC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D909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0809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A00BF9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2CF8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F3F2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5A31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26922" w:rsidRPr="00DA1EC7" w14:paraId="7D2DAF85" w14:textId="77777777" w:rsidTr="00C26922">
        <w:trPr>
          <w:cantSplit/>
          <w:trHeight w:val="1894"/>
          <w:jc w:val="center"/>
        </w:trPr>
        <w:tc>
          <w:tcPr>
            <w:tcW w:w="7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D2D4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EC7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83D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1DE0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D951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25C214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93684F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57FE1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D7CB21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9C83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91A2A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14:paraId="0C8E9534" w14:textId="77777777" w:rsidR="00C26922" w:rsidRPr="00C26922" w:rsidRDefault="00C26922" w:rsidP="00556854">
      <w:pPr>
        <w:jc w:val="center"/>
        <w:rPr>
          <w:rFonts w:cs="Times New Roman"/>
          <w:b/>
          <w:sz w:val="6"/>
          <w:szCs w:val="6"/>
        </w:rPr>
      </w:pPr>
    </w:p>
    <w:p w14:paraId="06E7D021" w14:textId="77777777" w:rsidR="00DB2124" w:rsidRPr="00DA1EC7" w:rsidRDefault="00DB2124" w:rsidP="00556854">
      <w:pPr>
        <w:rPr>
          <w:rFonts w:cs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6"/>
        <w:gridCol w:w="2089"/>
        <w:gridCol w:w="567"/>
        <w:gridCol w:w="851"/>
        <w:gridCol w:w="1134"/>
        <w:gridCol w:w="850"/>
        <w:gridCol w:w="1276"/>
        <w:gridCol w:w="1276"/>
        <w:gridCol w:w="850"/>
        <w:gridCol w:w="2552"/>
        <w:gridCol w:w="2410"/>
      </w:tblGrid>
      <w:tr w:rsidR="00FB0337" w:rsidRPr="00DA1EC7" w14:paraId="3A1543DF" w14:textId="77777777" w:rsidTr="001A6963">
        <w:trPr>
          <w:tblHeader/>
        </w:trPr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C4C9" w14:textId="1AF7D8D0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40A3" w14:textId="31455E75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A388" w14:textId="4D457F80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4B0" w14:textId="7E3938E6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FB30" w14:textId="7448C2DE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5D1" w14:textId="2668AD78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33A0" w14:textId="18D3A0F3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4CA8" w14:textId="09D2414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801B" w14:textId="621F00B4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52B1" w14:textId="5A6AF745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7B23B3" w14:textId="549CF1E6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11</w:t>
            </w:r>
          </w:p>
        </w:tc>
      </w:tr>
      <w:tr w:rsidR="00FB0337" w:rsidRPr="00DA1EC7" w14:paraId="11C58026" w14:textId="77777777" w:rsidTr="001A6963"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467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C518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Цель 1</w:t>
            </w:r>
          </w:p>
          <w:p w14:paraId="7019F2F4" w14:textId="21C0C3F1" w:rsidR="00FB0337" w:rsidRPr="00DA1EC7" w:rsidRDefault="00FB0337" w:rsidP="00FB0337">
            <w:pPr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A7C0B" w14:textId="54F2C594" w:rsidR="00FB0337" w:rsidRPr="009B32E2" w:rsidRDefault="009B32E2" w:rsidP="00FB0337">
            <w:pPr>
              <w:pStyle w:val="ab"/>
              <w:rPr>
                <w:rFonts w:ascii="Times New Roman" w:hAnsi="Times New Roman" w:cs="Times New Roman"/>
              </w:rPr>
            </w:pPr>
            <w:r w:rsidRPr="009B32E2">
              <w:rPr>
                <w:rFonts w:ascii="Times New Roman" w:hAnsi="Times New Roman" w:cs="Times New Roman"/>
                <w:bCs/>
              </w:rPr>
              <w:t>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муниципальный район Краснодарского края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муниципального района Краснодарского края</w:t>
            </w:r>
          </w:p>
        </w:tc>
      </w:tr>
      <w:tr w:rsidR="00FB0337" w:rsidRPr="00DA1EC7" w14:paraId="2712CCB8" w14:textId="77777777" w:rsidTr="001A6963"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696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CEF3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B54D9" w14:textId="46506D78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  <w:bCs/>
              </w:rPr>
            </w:pPr>
            <w:r w:rsidRPr="00DA1EC7">
              <w:rPr>
                <w:rFonts w:ascii="Times New Roman" w:hAnsi="Times New Roman" w:cs="Times New Roman"/>
                <w:bCs/>
              </w:rPr>
              <w:t>Нормативно-правовое и материально-техническое обеспечение градостроительной деятельности</w:t>
            </w:r>
          </w:p>
        </w:tc>
      </w:tr>
      <w:tr w:rsidR="00E9271D" w:rsidRPr="00DA1EC7" w14:paraId="696AF523" w14:textId="77777777" w:rsidTr="001A6963">
        <w:tc>
          <w:tcPr>
            <w:tcW w:w="7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744780D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4FF5" w14:textId="219CB89D" w:rsidR="00E9271D" w:rsidRPr="00DA1EC7" w:rsidRDefault="00E9271D" w:rsidP="00FB0337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  <w:bCs/>
              </w:rPr>
              <w:t xml:space="preserve">Подготовка изменений в генеральные планы и правила землепользования и застройки сельских поселений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E3D8C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201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ACD" w14:textId="6913420E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3883,1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D87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C2D4" w14:textId="264487FF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2776,0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03D" w14:textId="2AE9A6B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1107,1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A1B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32E66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DA1EC7">
              <w:rPr>
                <w:rFonts w:ascii="Times New Roman" w:hAnsi="Times New Roman" w:cs="Times New Roman"/>
                <w:bCs/>
              </w:rPr>
              <w:t>Количество подготовленных генеральных планов сельских поселений с внесенными в них изменениями (ед.):</w:t>
            </w:r>
          </w:p>
          <w:p w14:paraId="2E07C890" w14:textId="2F8E9492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2022 год – 2;</w:t>
            </w:r>
          </w:p>
          <w:p w14:paraId="43415E06" w14:textId="2546918E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2023год – 3;</w:t>
            </w:r>
          </w:p>
          <w:p w14:paraId="7BA5F70E" w14:textId="72922838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2024 год – 1.</w:t>
            </w:r>
          </w:p>
          <w:p w14:paraId="2903BD83" w14:textId="77777777" w:rsidR="00E9271D" w:rsidRPr="00DA1EC7" w:rsidRDefault="00E9271D" w:rsidP="00FB0337">
            <w:pPr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Количество подготовленных правил землепользования и застройки сельских поселений с внесенными в них </w:t>
            </w:r>
            <w:r w:rsidRPr="00DA1EC7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>изменениями (ед.):</w:t>
            </w:r>
          </w:p>
          <w:p w14:paraId="784BAF02" w14:textId="77777777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2022 год – 5;</w:t>
            </w:r>
          </w:p>
          <w:p w14:paraId="42A0C4AC" w14:textId="77777777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2023год – 1;</w:t>
            </w:r>
          </w:p>
          <w:p w14:paraId="0F8A13F3" w14:textId="3BF22443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2024 год – 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18A6669" w14:textId="77777777" w:rsidR="001B0C88" w:rsidRPr="001B0C88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муниципального образования Темрюкский район,</w:t>
            </w:r>
          </w:p>
          <w:p w14:paraId="15BF5D4C" w14:textId="05878664" w:rsidR="00E9271D" w:rsidRPr="00DA1EC7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>МКУ «Архитектурный центр»</w:t>
            </w:r>
          </w:p>
        </w:tc>
      </w:tr>
      <w:tr w:rsidR="00E9271D" w:rsidRPr="00DA1EC7" w14:paraId="1B62A71C" w14:textId="77777777" w:rsidTr="001A6963">
        <w:tc>
          <w:tcPr>
            <w:tcW w:w="74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0126697D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988DF" w14:textId="77777777" w:rsidR="00E9271D" w:rsidRPr="00DA1EC7" w:rsidRDefault="00E9271D" w:rsidP="00FB0337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B026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EA4" w14:textId="507584E1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571" w14:textId="5AC011F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5559,6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E0D" w14:textId="50186741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15EF" w14:textId="02F86FE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5077,4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4A2B" w14:textId="745D70BC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482,2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0D04" w14:textId="42C2A3BA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2318A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1AE341DE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5656DD65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474B3953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2F76D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AD502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8159" w14:textId="400FDD61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215" w14:textId="391C8D80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5CC" w14:textId="684FC41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289A" w14:textId="0529C6F9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F73" w14:textId="210898B3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4103" w14:textId="1B923FFA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AC896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7F0DFAAE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3F5DDD27" w14:textId="77777777" w:rsidTr="001A6963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320308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372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894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F946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585" w14:textId="76FF353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15245,1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F928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533" w14:textId="566A381A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7853,4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B547" w14:textId="55FF8981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7391,7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962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8D05A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2EDFF09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0163D5CC" w14:textId="77777777" w:rsidTr="001A6963">
        <w:tc>
          <w:tcPr>
            <w:tcW w:w="746" w:type="dxa"/>
            <w:vMerge w:val="restart"/>
            <w:tcBorders>
              <w:right w:val="single" w:sz="4" w:space="0" w:color="auto"/>
            </w:tcBorders>
          </w:tcPr>
          <w:p w14:paraId="7C4AEC64" w14:textId="56E0D6E8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5BA9FE" w14:textId="072D75DA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Подготовка местных нормативов градостроительного проектирования муниципального образования Темрюкский район, сельских поселений Темрюкского района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95643F" w14:textId="7CF0D58A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8BD" w14:textId="0586868B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8CF" w14:textId="714680FC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859" w14:textId="59B12E51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CE6D" w14:textId="6FCF58DB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3277" w14:textId="0763DA88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DA2" w14:textId="21467F78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B8113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Количество подготовленных местных нормативов градостроительного проектирования муниципального образования Темрюкский район (ед.):</w:t>
            </w:r>
          </w:p>
          <w:p w14:paraId="39F40249" w14:textId="77777777" w:rsidR="00E9271D" w:rsidRPr="00DA1EC7" w:rsidRDefault="00E9271D" w:rsidP="00FB03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EC7">
              <w:rPr>
                <w:rFonts w:eastAsia="Times New Roman" w:cs="Times New Roman"/>
                <w:sz w:val="24"/>
                <w:szCs w:val="24"/>
                <w:lang w:eastAsia="ru-RU"/>
              </w:rPr>
              <w:t>2022 год – 1;</w:t>
            </w:r>
          </w:p>
          <w:p w14:paraId="3B2A5677" w14:textId="77777777" w:rsidR="00E9271D" w:rsidRPr="00DA1EC7" w:rsidRDefault="00E9271D" w:rsidP="00FB03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EC7">
              <w:rPr>
                <w:rFonts w:eastAsia="Times New Roman" w:cs="Times New Roman"/>
                <w:sz w:val="24"/>
                <w:szCs w:val="24"/>
                <w:lang w:eastAsia="ru-RU"/>
              </w:rPr>
              <w:t>2023 год – 1.</w:t>
            </w:r>
          </w:p>
          <w:p w14:paraId="4874051B" w14:textId="757DA062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Количество подготовленных местных нормативов градостроительного проектирования сельских поселений Темрюкского района (ед.):</w:t>
            </w:r>
          </w:p>
          <w:p w14:paraId="005E1A2E" w14:textId="6519FED9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eastAsia="Times New Roman" w:cs="Times New Roman"/>
                <w:sz w:val="24"/>
                <w:szCs w:val="24"/>
                <w:lang w:eastAsia="ru-RU"/>
              </w:rPr>
              <w:t>2023 год – 11.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3F6EB" w14:textId="77777777" w:rsidR="001B0C88" w:rsidRPr="001B0C88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район,</w:t>
            </w:r>
          </w:p>
          <w:p w14:paraId="351F0086" w14:textId="4BE48F6E" w:rsidR="00E9271D" w:rsidRPr="00DA1EC7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 xml:space="preserve">МКУ </w:t>
            </w:r>
            <w:r w:rsidRPr="0048169A">
              <w:rPr>
                <w:rFonts w:ascii="Times New Roman" w:hAnsi="Times New Roman" w:cs="Times New Roman"/>
              </w:rPr>
              <w:t>«Архитектурный центр»</w:t>
            </w:r>
          </w:p>
        </w:tc>
      </w:tr>
      <w:tr w:rsidR="00E9271D" w:rsidRPr="00DA1EC7" w14:paraId="139835B9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28EA7DA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A42B1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D5ABC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E7B8" w14:textId="14E424D1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366A" w14:textId="41F74498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678,9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FAB" w14:textId="1E0A2232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F0D3" w14:textId="64593000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FFE" w14:textId="2A8F7039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678,9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5BB" w14:textId="3AF94209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39B8E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383E8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1BDBB99C" w14:textId="77777777" w:rsidTr="001A6963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6B1AF29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8167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729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9952" w14:textId="35A6096B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A812" w14:textId="13086122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1168,9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86BE" w14:textId="5B6188BF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F673" w14:textId="62AC9E64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61F0" w14:textId="6423C40E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1168,9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498" w14:textId="009B01F2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5BBC" w14:textId="60E6C514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9FDD5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065E5" w:rsidRPr="00DA1EC7" w14:paraId="2B4DFC49" w14:textId="77777777" w:rsidTr="004065E5">
        <w:trPr>
          <w:trHeight w:val="2760"/>
        </w:trPr>
        <w:tc>
          <w:tcPr>
            <w:tcW w:w="746" w:type="dxa"/>
            <w:vMerge w:val="restart"/>
            <w:tcBorders>
              <w:right w:val="single" w:sz="4" w:space="0" w:color="auto"/>
            </w:tcBorders>
          </w:tcPr>
          <w:p w14:paraId="359BD29B" w14:textId="13E1DAAA" w:rsidR="004065E5" w:rsidRPr="00DA1EC7" w:rsidRDefault="004065E5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lastRenderedPageBreak/>
              <w:t>1.1.3</w:t>
            </w: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EB4413" w14:textId="50DAB616" w:rsidR="004065E5" w:rsidRPr="00DA1EC7" w:rsidRDefault="004065E5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Подготовка проекта требований к градостроительной документации в границах исторического поселения Тамань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F567C" w14:textId="5F301E3A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594C3" w14:textId="011CB156" w:rsidR="004065E5" w:rsidRPr="00DA1EC7" w:rsidRDefault="004065E5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8BBC8" w14:textId="2A2B98C6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8B150" w14:textId="08839AFD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712BE" w14:textId="2D8FD510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6E435" w14:textId="4CCBD087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D8F49" w14:textId="61E2425B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06A20" w14:textId="63885D18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Количество подготовленных проектов требований к градостроительной документации в границах исторического поселения Тамань (ед.):</w:t>
            </w:r>
          </w:p>
          <w:p w14:paraId="256EA8AE" w14:textId="2E683BC0" w:rsidR="004065E5" w:rsidRPr="00DA1EC7" w:rsidRDefault="004065E5" w:rsidP="00FB0337">
            <w:pPr>
              <w:jc w:val="center"/>
              <w:rPr>
                <w:lang w:eastAsia="ru-RU"/>
              </w:rPr>
            </w:pPr>
            <w:r w:rsidRPr="00DA1EC7">
              <w:rPr>
                <w:rFonts w:eastAsia="Times New Roman" w:cs="Times New Roman"/>
                <w:sz w:val="24"/>
                <w:szCs w:val="24"/>
                <w:lang w:eastAsia="ru-RU"/>
              </w:rPr>
              <w:t>2023 год - 1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D7921" w14:textId="77777777" w:rsidR="001B0C88" w:rsidRPr="001B0C88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район,</w:t>
            </w:r>
          </w:p>
          <w:p w14:paraId="2149E7CA" w14:textId="727CB8BB" w:rsidR="004065E5" w:rsidRPr="00DA1EC7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 xml:space="preserve">МКУ </w:t>
            </w:r>
            <w:r w:rsidRPr="0048169A">
              <w:rPr>
                <w:rFonts w:ascii="Times New Roman" w:hAnsi="Times New Roman" w:cs="Times New Roman"/>
              </w:rPr>
              <w:t>«Архитектурный центр»</w:t>
            </w:r>
          </w:p>
        </w:tc>
      </w:tr>
      <w:tr w:rsidR="00FB0337" w:rsidRPr="00DA1EC7" w14:paraId="035A7C39" w14:textId="77777777" w:rsidTr="001A6963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FDB3087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90CC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AF5C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0AE" w14:textId="093FA49E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0808" w14:textId="578FC9CF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D49" w14:textId="632C49B6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F18" w14:textId="665C685B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80AF" w14:textId="6B977528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906" w14:textId="0B484EBD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1A56" w14:textId="0C4C0626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91228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436A2" w:rsidRPr="00DA1EC7" w14:paraId="162949CA" w14:textId="77777777" w:rsidTr="004436A2">
        <w:trPr>
          <w:trHeight w:val="3312"/>
        </w:trPr>
        <w:tc>
          <w:tcPr>
            <w:tcW w:w="746" w:type="dxa"/>
            <w:vMerge w:val="restart"/>
            <w:tcBorders>
              <w:right w:val="single" w:sz="4" w:space="0" w:color="auto"/>
            </w:tcBorders>
          </w:tcPr>
          <w:p w14:paraId="5A933162" w14:textId="04F88306" w:rsidR="004436A2" w:rsidRPr="00DA1EC7" w:rsidRDefault="004436A2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DA693F" w14:textId="13D9D4DB" w:rsidR="004436A2" w:rsidRPr="00DA1EC7" w:rsidRDefault="004436A2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Подготовка проекта единого документа территориального планирования и градостроительного зонирования сельских поселений Темрюкского района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47E43" w14:textId="5C7EB6A2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CAB26" w14:textId="6EB44CAA" w:rsidR="004436A2" w:rsidRPr="00DA1EC7" w:rsidRDefault="004436A2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ED6B3" w14:textId="450184B2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64823,6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F81A6" w14:textId="2BCAD6B1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D7115" w14:textId="55ED6085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7F9D0" w14:textId="73474A6A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6CA1D" w14:textId="77777777" w:rsidR="004436A2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  <w:p w14:paraId="33348EE8" w14:textId="77777777" w:rsidR="0038473A" w:rsidRDefault="0038473A" w:rsidP="0038473A">
            <w:pPr>
              <w:rPr>
                <w:lang w:eastAsia="ru-RU"/>
              </w:rPr>
            </w:pPr>
          </w:p>
          <w:p w14:paraId="1EF76978" w14:textId="3B1CE30D" w:rsidR="0038473A" w:rsidRPr="0038473A" w:rsidRDefault="0038473A" w:rsidP="0038473A">
            <w:pPr>
              <w:rPr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E1ECA" w14:textId="77777777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 (ед.):</w:t>
            </w:r>
          </w:p>
          <w:p w14:paraId="1495F052" w14:textId="2469C6CF" w:rsidR="004436A2" w:rsidRPr="00DA1EC7" w:rsidRDefault="004436A2" w:rsidP="00FB0337">
            <w:pPr>
              <w:jc w:val="center"/>
              <w:rPr>
                <w:lang w:eastAsia="ru-RU"/>
              </w:rPr>
            </w:pPr>
            <w:r w:rsidRPr="00DA1EC7">
              <w:rPr>
                <w:sz w:val="24"/>
                <w:lang w:eastAsia="ru-RU"/>
              </w:rPr>
              <w:t>2024 год - 11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09BCB49" w14:textId="77777777" w:rsidR="001B0C88" w:rsidRPr="001B0C88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район,</w:t>
            </w:r>
          </w:p>
          <w:p w14:paraId="57313774" w14:textId="03D28996" w:rsidR="004436A2" w:rsidRPr="00DA1EC7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 xml:space="preserve">МКУ </w:t>
            </w:r>
            <w:r w:rsidRPr="0048169A">
              <w:rPr>
                <w:rFonts w:ascii="Times New Roman" w:hAnsi="Times New Roman" w:cs="Times New Roman"/>
              </w:rPr>
              <w:t>«Архитектурный центр»</w:t>
            </w:r>
          </w:p>
        </w:tc>
      </w:tr>
      <w:tr w:rsidR="00FB0337" w:rsidRPr="00DA1EC7" w14:paraId="4E3D69DC" w14:textId="77777777" w:rsidTr="00DC15DF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7A581D3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7D21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007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82F7" w14:textId="7F0E3F4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127A" w14:textId="2F282BCF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64823,6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682" w14:textId="6DB56B9C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B7F1" w14:textId="2A14928B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3AB" w14:textId="48DDF36C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2CCF" w14:textId="5220549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B1D5" w14:textId="448B5D34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66AE770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C15DF" w:rsidRPr="00DA1EC7" w14:paraId="446E1F5F" w14:textId="77777777" w:rsidTr="00DC15DF">
        <w:trPr>
          <w:trHeight w:val="1838"/>
        </w:trPr>
        <w:tc>
          <w:tcPr>
            <w:tcW w:w="74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E32A251" w14:textId="7B332926" w:rsidR="00DC15DF" w:rsidRPr="00DA1EC7" w:rsidRDefault="00DC15DF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9CB47" w14:textId="723FC378" w:rsidR="00DC15DF" w:rsidRPr="00DA1EC7" w:rsidRDefault="00DC15DF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Подготовка сведений о границах территориальных зон сельских поселений Темрюкского района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83D88" w14:textId="24DA1FA5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D62F9" w14:textId="78BE3717" w:rsidR="00DC15DF" w:rsidRPr="00DA1EC7" w:rsidRDefault="00DC15DF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7AB8C3" w14:textId="3BB52A43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2989,2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EBD33" w14:textId="110474E6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D1562" w14:textId="1B03BD2F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A31DB" w14:textId="3A83A0B0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2989,2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795EC" w14:textId="4F613E4C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BE50" w14:textId="77777777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Количество сельских поселений, для которых подготовлено описание границ территориальных зон (ед.):</w:t>
            </w:r>
          </w:p>
          <w:p w14:paraId="5E4F3FD8" w14:textId="251CAE97" w:rsidR="00DC15DF" w:rsidRPr="00DA1EC7" w:rsidRDefault="00DC15DF" w:rsidP="00FB0337">
            <w:pPr>
              <w:jc w:val="center"/>
              <w:rPr>
                <w:lang w:eastAsia="ru-RU"/>
              </w:rPr>
            </w:pPr>
            <w:r w:rsidRPr="00DA1EC7">
              <w:rPr>
                <w:rFonts w:eastAsia="Times New Roman" w:cs="Times New Roman"/>
                <w:sz w:val="24"/>
                <w:szCs w:val="24"/>
                <w:lang w:eastAsia="ru-RU"/>
              </w:rPr>
              <w:t>2024 год - 5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CE6046E" w14:textId="77777777" w:rsidR="00DC15DF" w:rsidRPr="00DC15DF" w:rsidRDefault="00DC15DF" w:rsidP="00DC15DF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15DF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район,</w:t>
            </w:r>
          </w:p>
          <w:p w14:paraId="21513BC1" w14:textId="5F44B63E" w:rsidR="00DC15DF" w:rsidRPr="00DA1EC7" w:rsidRDefault="00DC15DF" w:rsidP="00DC15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C15DF">
              <w:rPr>
                <w:rFonts w:ascii="Times New Roman" w:hAnsi="Times New Roman" w:cs="Times New Roman"/>
                <w:color w:val="000000" w:themeColor="text1"/>
              </w:rPr>
              <w:t xml:space="preserve">МКУ «Архитектурный </w:t>
            </w:r>
            <w:r w:rsidRPr="0048169A">
              <w:rPr>
                <w:rFonts w:ascii="Times New Roman" w:hAnsi="Times New Roman" w:cs="Times New Roman"/>
              </w:rPr>
              <w:t>центр»</w:t>
            </w:r>
          </w:p>
        </w:tc>
      </w:tr>
      <w:tr w:rsidR="00DC15DF" w:rsidRPr="00DA1EC7" w14:paraId="60586530" w14:textId="77777777" w:rsidTr="00DC15DF">
        <w:trPr>
          <w:trHeight w:val="306"/>
        </w:trPr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AABB" w14:textId="77777777" w:rsidR="00DC15DF" w:rsidRPr="00DA1EC7" w:rsidRDefault="00DC15DF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8D64" w14:textId="77777777" w:rsidR="00DC15DF" w:rsidRPr="00DA1EC7" w:rsidRDefault="00DC15DF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1DC8" w14:textId="77777777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3D13" w14:textId="2FA30B57" w:rsidR="00DC15DF" w:rsidRPr="00DA1EC7" w:rsidRDefault="00DC15DF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EDD52" w14:textId="1FCAD468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2989,2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427C" w14:textId="5B6EF982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C46E8" w14:textId="75CB4AFB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08C9" w14:textId="5BA6DA48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2989,2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E8BA" w14:textId="14C9A6C5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FC04" w14:textId="3272AC59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2EF420" w14:textId="77777777" w:rsidR="00DC15DF" w:rsidRPr="00DA1EC7" w:rsidRDefault="00DC15DF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7DA4743D" w14:textId="77777777" w:rsidTr="001A6963"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F5B1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3695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61BD35" w14:textId="09F02DB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  <w:bCs/>
              </w:rPr>
            </w:pPr>
            <w:r w:rsidRPr="00DA1EC7">
              <w:rPr>
                <w:rFonts w:ascii="Times New Roman" w:hAnsi="Times New Roman" w:cs="Times New Roman"/>
                <w:bCs/>
              </w:rPr>
              <w:t xml:space="preserve">Повышение эффективности функционирования муниципального учреждения, координацию и регулирование </w:t>
            </w:r>
            <w:r w:rsidRPr="00DA1EC7">
              <w:rPr>
                <w:rFonts w:ascii="Times New Roman" w:hAnsi="Times New Roman" w:cs="Times New Roman"/>
                <w:bCs/>
              </w:rPr>
              <w:lastRenderedPageBreak/>
              <w:t>которого осуществляет управление архитектуры и градостроительства администрации муниц</w:t>
            </w:r>
            <w:r w:rsidR="006677C4">
              <w:rPr>
                <w:rFonts w:ascii="Times New Roman" w:hAnsi="Times New Roman" w:cs="Times New Roman"/>
                <w:bCs/>
              </w:rPr>
              <w:t>ипального образования Темрюкского муниципального</w:t>
            </w:r>
            <w:r w:rsidR="000D5FB0">
              <w:rPr>
                <w:rFonts w:ascii="Times New Roman" w:hAnsi="Times New Roman" w:cs="Times New Roman"/>
                <w:bCs/>
              </w:rPr>
              <w:t xml:space="preserve"> </w:t>
            </w:r>
            <w:r w:rsidRPr="00DA1EC7">
              <w:rPr>
                <w:rFonts w:ascii="Times New Roman" w:hAnsi="Times New Roman" w:cs="Times New Roman"/>
                <w:bCs/>
              </w:rPr>
              <w:t>район</w:t>
            </w:r>
            <w:r w:rsidR="006677C4">
              <w:rPr>
                <w:rFonts w:ascii="Times New Roman" w:hAnsi="Times New Roman" w:cs="Times New Roman"/>
                <w:bCs/>
              </w:rPr>
              <w:t>а</w:t>
            </w:r>
            <w:r w:rsidR="000D5FB0">
              <w:rPr>
                <w:rFonts w:ascii="Times New Roman" w:hAnsi="Times New Roman" w:cs="Times New Roman"/>
                <w:bCs/>
              </w:rPr>
              <w:t xml:space="preserve"> Краснодарского края</w:t>
            </w:r>
          </w:p>
        </w:tc>
      </w:tr>
      <w:tr w:rsidR="00E9271D" w:rsidRPr="00DA1EC7" w14:paraId="4B2C8271" w14:textId="77777777" w:rsidTr="001A6963">
        <w:tc>
          <w:tcPr>
            <w:tcW w:w="7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90C4E22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lastRenderedPageBreak/>
              <w:t>1.2.1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E3F7F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DA1EC7">
              <w:rPr>
                <w:rFonts w:ascii="Times New Roman" w:hAnsi="Times New Roman" w:cs="Times New Roman"/>
                <w:bCs/>
              </w:rPr>
              <w:t xml:space="preserve">Финансовое обеспечение деятельности </w:t>
            </w:r>
            <w:proofErr w:type="gramStart"/>
            <w:r w:rsidRPr="00DA1EC7">
              <w:rPr>
                <w:rFonts w:ascii="Times New Roman" w:hAnsi="Times New Roman" w:cs="Times New Roman"/>
                <w:bCs/>
              </w:rPr>
              <w:t>подведомственного</w:t>
            </w:r>
            <w:proofErr w:type="gramEnd"/>
            <w:r w:rsidRPr="00DA1EC7">
              <w:rPr>
                <w:rFonts w:ascii="Times New Roman" w:hAnsi="Times New Roman" w:cs="Times New Roman"/>
                <w:bCs/>
              </w:rPr>
              <w:t xml:space="preserve"> МКУ «Архитектурный центр»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6E07A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6D08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50A" w14:textId="31AE0D5C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14828,9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5EE5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7538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D344" w14:textId="14C93C98" w:rsidR="00E9271D" w:rsidRPr="00725D40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25D40">
              <w:rPr>
                <w:rFonts w:ascii="Times New Roman" w:hAnsi="Times New Roman" w:cs="Times New Roman"/>
              </w:rPr>
              <w:t>14828,9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D16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D3679" w14:textId="5D642A5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Обеспечение выполнения функций казенного учреждения, 100%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E9FA5DD" w14:textId="4C4555C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Администрация муниципального образования Темрюкский</w:t>
            </w:r>
            <w:r w:rsidR="000D5FB0">
              <w:rPr>
                <w:rFonts w:ascii="Times New Roman" w:hAnsi="Times New Roman" w:cs="Times New Roman"/>
              </w:rPr>
              <w:t xml:space="preserve"> муниципальный район Краснодарского края</w:t>
            </w:r>
            <w:r w:rsidRPr="00DA1EC7">
              <w:rPr>
                <w:rFonts w:ascii="Times New Roman" w:hAnsi="Times New Roman" w:cs="Times New Roman"/>
              </w:rPr>
              <w:t>,</w:t>
            </w:r>
          </w:p>
          <w:p w14:paraId="6DAAC3F5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МКУ «Архитектурный центр»</w:t>
            </w:r>
          </w:p>
        </w:tc>
      </w:tr>
      <w:tr w:rsidR="00E9271D" w:rsidRPr="00DA1EC7" w14:paraId="418CE889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05950D62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F2465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40E96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4671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2E7F" w14:textId="33BAB32E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19409,7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A8FB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A649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716" w14:textId="61DD7E90" w:rsidR="00E9271D" w:rsidRPr="00725D40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25D40">
              <w:rPr>
                <w:rFonts w:ascii="Times New Roman" w:hAnsi="Times New Roman" w:cs="Times New Roman"/>
              </w:rPr>
              <w:t>19409,7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754A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090F8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493641F3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3629CFB8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5C1A0C4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1669C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A1542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3B8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A53E7" w14:textId="2E0BF57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9AA4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3143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CAD35" w14:textId="2748654A" w:rsidR="00E9271D" w:rsidRPr="00725D40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5B3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08001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3BAB5006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70749AC9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A83FBB1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B9164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565DF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ECDC" w14:textId="4462F712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8D63" w14:textId="755EB965" w:rsidR="00E9271D" w:rsidRPr="00E74E14" w:rsidRDefault="002D06F3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4E429" w14:textId="3FA0127B" w:rsidR="00E9271D" w:rsidRPr="00E74E14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C086" w14:textId="7AF1DBCF" w:rsidR="00E9271D" w:rsidRPr="00E74E14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C766" w14:textId="7C33F944" w:rsidR="00E9271D" w:rsidRPr="00E74E14" w:rsidRDefault="002D06F3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4B0D" w14:textId="04F51D84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D17FF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351E8F84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795F7B91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7422A09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38452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80A97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3AA" w14:textId="5F144FCD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3FE50" w14:textId="3EC5658D" w:rsidR="00E9271D" w:rsidRPr="00E74E14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F677" w14:textId="77231A32" w:rsidR="00E9271D" w:rsidRPr="00E74E14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FDEF" w14:textId="18B0EC3F" w:rsidR="00E9271D" w:rsidRPr="00E74E14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9755" w14:textId="6C2C5370" w:rsidR="00E9271D" w:rsidRPr="00E74E14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8C18" w14:textId="5663FEEF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D43FF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0CE647DC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6F792A7F" w14:textId="77777777" w:rsidTr="00A70EED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7A9E507F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31E7C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548C0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AF17" w14:textId="166041F3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DC7D2" w14:textId="5E38BE38" w:rsidR="00E9271D" w:rsidRPr="00E74E14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77B2F" w14:textId="696EB24C" w:rsidR="00E9271D" w:rsidRPr="00E74E14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A73F" w14:textId="56BAFA7B" w:rsidR="00E9271D" w:rsidRPr="00E74E14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E851" w14:textId="4EB8BC8F" w:rsidR="00E9271D" w:rsidRPr="00E74E14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965" w14:textId="431E3D65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6C37C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135643F1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108B2587" w14:textId="77777777" w:rsidTr="00F25E32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6A773873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D8A3D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D3222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272" w14:textId="452B5ACC" w:rsidR="00E9271D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A649" w14:textId="36B3F22D" w:rsidR="00E9271D" w:rsidRPr="00F25E32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1690" w14:textId="7999CA38" w:rsidR="00E9271D" w:rsidRPr="00F25E32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25E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5633" w14:textId="1BEFB40B" w:rsidR="00E9271D" w:rsidRPr="00F25E32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25E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ABBB" w14:textId="1E0B02C5" w:rsidR="00E9271D" w:rsidRPr="00F25E32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F1088" w14:textId="55DABA79" w:rsidR="00E9271D" w:rsidRPr="00F25E32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25E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04F3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0C8CCC6D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6F6F19B1" w14:textId="77777777" w:rsidTr="00F25E32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12A201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EA3D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2F6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A82E" w14:textId="77777777" w:rsidR="00FB0337" w:rsidRPr="00D306C2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  <w:r w:rsidRPr="00D306C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893E6" w14:textId="0117D990" w:rsidR="00FB0337" w:rsidRPr="00D306C2" w:rsidRDefault="00451D7D" w:rsidP="00FB0337">
            <w:pPr>
              <w:pStyle w:val="ab"/>
              <w:rPr>
                <w:rFonts w:ascii="Times New Roman" w:hAnsi="Times New Roman" w:cs="Times New Roman"/>
              </w:rPr>
            </w:pPr>
            <w:r w:rsidRPr="00451D7D">
              <w:rPr>
                <w:rFonts w:ascii="Times New Roman" w:hAnsi="Times New Roman" w:cs="Times New Roman"/>
              </w:rPr>
              <w:t>188516,6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B852" w14:textId="77777777" w:rsidR="00FB0337" w:rsidRPr="00D306C2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306C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1EC7E" w14:textId="77777777" w:rsidR="00FB0337" w:rsidRPr="00D306C2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306C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7B49" w14:textId="00741AC3" w:rsidR="00FB0337" w:rsidRPr="00D306C2" w:rsidRDefault="00451D7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51D7D">
              <w:rPr>
                <w:rFonts w:ascii="Times New Roman" w:hAnsi="Times New Roman" w:cs="Times New Roman"/>
              </w:rPr>
              <w:t>18851</w:t>
            </w: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6D5E" w14:textId="77777777" w:rsidR="00FB0337" w:rsidRPr="00D306C2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306C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4CA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5693C1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6A984050" w14:textId="77777777" w:rsidTr="001A6963">
        <w:tc>
          <w:tcPr>
            <w:tcW w:w="7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9F8D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EA1" w14:textId="05D1BD4A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A1821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1F7" w14:textId="43E79812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6FF24" w14:textId="01905FBA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19202,0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6B812" w14:textId="6C053ABF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5E45" w14:textId="1772AEEB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2776,0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8074" w14:textId="25F1FD21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16426,0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C48" w14:textId="29D327EF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4DD57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C1B82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</w:tr>
      <w:tr w:rsidR="00FB0337" w:rsidRPr="00DA1EC7" w14:paraId="46B56981" w14:textId="77777777" w:rsidTr="001A696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2117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C00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85487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181" w14:textId="087C6E3E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1020" w14:textId="2FB7008F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26247,2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F626F" w14:textId="6301F2B2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08C0" w14:textId="1370B56E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5077,4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C9214" w14:textId="495788A8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21169,8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B6B" w14:textId="147BC07B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06620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47CAB603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514D6B17" w14:textId="77777777" w:rsidTr="001A696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6097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5BD2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24E64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0FD" w14:textId="4A46234D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C41E" w14:textId="0618C467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96472,4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96A2" w14:textId="3F0DA9F5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A6F43" w14:textId="11FA7543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60286,0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2FD7" w14:textId="682BEB80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36186,4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E0F" w14:textId="460F052B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D4CB5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69648BA0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456EF41C" w14:textId="77777777" w:rsidTr="001A696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6AA2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520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95228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7F3" w14:textId="1FB943D2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C303" w14:textId="00C38011" w:rsidR="00FB0337" w:rsidRPr="00E74E14" w:rsidRDefault="0075672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2CD8" w14:textId="1677EB17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43BF" w14:textId="597356ED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B1CE" w14:textId="4F9ACD34" w:rsidR="00FB0337" w:rsidRPr="00E74E14" w:rsidRDefault="0075672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73F" w14:textId="6B34254B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8ECCD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63516A7C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5C0A66CF" w14:textId="77777777" w:rsidTr="001A696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E3A2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92BF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E7B82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0711" w14:textId="5281406B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CCCAD" w14:textId="70EE079B" w:rsidR="00FB0337" w:rsidRPr="00E74E14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4D6D9" w14:textId="16760699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3200B" w14:textId="7EF40726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1E55" w14:textId="15E73151" w:rsidR="00FB0337" w:rsidRPr="00E74E14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900" w14:textId="373CEBA3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1443C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04C38678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6C4DE6DD" w14:textId="77777777" w:rsidTr="001A696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5A02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E8FB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09390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E5DC" w14:textId="039EAEBD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0E01" w14:textId="793F93B8" w:rsidR="00FB0337" w:rsidRPr="00E74E14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9F11E" w14:textId="61488C9B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BA94" w14:textId="37471204" w:rsidR="00FB0337" w:rsidRPr="00E74E14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74E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9FD4" w14:textId="6C5E30E6" w:rsidR="00FB0337" w:rsidRPr="00E74E14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363F" w14:textId="3A801F4A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EEB80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3B6D5475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1CB21410" w14:textId="77777777" w:rsidTr="00F25E32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A46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D20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CBB78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B214" w14:textId="76B87556" w:rsidR="00E9271D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67AE" w14:textId="73961894" w:rsidR="00E9271D" w:rsidRPr="00E74E14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63D1" w14:textId="318C047A" w:rsidR="00E9271D" w:rsidRPr="00E74E14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0816" w14:textId="639483E0" w:rsidR="00E9271D" w:rsidRPr="00E74E14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38E9" w14:textId="1292057B" w:rsidR="00E9271D" w:rsidRPr="00E74E14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4BD7" w14:textId="5394141F" w:rsidR="00E9271D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5410F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1A0DC101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038E1E65" w14:textId="77777777" w:rsidTr="00F25E32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35C3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C9A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3B6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502A" w14:textId="2B778FC8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14FA0" w14:textId="29F50912" w:rsidR="00FB0337" w:rsidRPr="005B66C0" w:rsidRDefault="003329F8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D6532">
              <w:rPr>
                <w:rFonts w:ascii="Times New Roman" w:hAnsi="Times New Roman" w:cs="Times New Roman"/>
              </w:rPr>
              <w:t>27334</w:t>
            </w: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640D" w14:textId="5C59729E" w:rsidR="00FB0337" w:rsidRPr="005B66C0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B66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2FFAB" w14:textId="409F4E80" w:rsidR="00FB0337" w:rsidRPr="005B66C0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B66C0">
              <w:rPr>
                <w:rFonts w:ascii="Times New Roman" w:hAnsi="Times New Roman" w:cs="Times New Roman"/>
              </w:rPr>
              <w:t>68139,4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1EC3" w14:textId="49D87805" w:rsidR="00FB0337" w:rsidRPr="005B66C0" w:rsidRDefault="009D653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D6532">
              <w:rPr>
                <w:rFonts w:ascii="Times New Roman" w:hAnsi="Times New Roman" w:cs="Times New Roman"/>
              </w:rPr>
              <w:t>205203,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D7F0" w14:textId="577A840B" w:rsidR="00FB0337" w:rsidRPr="005B66C0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B66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FD567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538A8145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1EFB5C0A" w14:textId="77777777" w:rsidTr="001A6963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4CD7117" w14:textId="77777777" w:rsidR="00FB0337" w:rsidRPr="00DA1EC7" w:rsidRDefault="00FB0337" w:rsidP="00FB0337">
            <w:pPr>
              <w:pStyle w:val="ConsPlusNormal0"/>
              <w:jc w:val="both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--------------------------------</w:t>
            </w:r>
          </w:p>
          <w:p w14:paraId="7878366D" w14:textId="77777777" w:rsidR="00FB0337" w:rsidRPr="00DA1EC7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0" w:name="P1007"/>
            <w:bookmarkEnd w:id="0"/>
            <w:r w:rsidRPr="00DA1EC7">
              <w:rPr>
                <w:sz w:val="24"/>
                <w:szCs w:val="24"/>
              </w:rPr>
              <w:t>&lt;1</w:t>
            </w:r>
            <w:proofErr w:type="gramStart"/>
            <w:r w:rsidRPr="00DA1EC7">
              <w:rPr>
                <w:sz w:val="24"/>
                <w:szCs w:val="24"/>
              </w:rPr>
              <w:t>&gt; О</w:t>
            </w:r>
            <w:proofErr w:type="gramEnd"/>
            <w:r w:rsidRPr="00DA1EC7">
              <w:rPr>
                <w:sz w:val="24"/>
                <w:szCs w:val="24"/>
              </w:rPr>
              <w:t>тмечаются мероприятия программы в следующих случаях:</w:t>
            </w:r>
          </w:p>
          <w:p w14:paraId="36CCE0D8" w14:textId="77777777" w:rsidR="00FB0337" w:rsidRPr="00DA1EC7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14:paraId="6CDA9203" w14:textId="2640FB12" w:rsidR="00FB0337" w:rsidRPr="00DA1EC7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14:paraId="18206B3D" w14:textId="77777777" w:rsidR="00FB0337" w:rsidRPr="00DA1EC7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14:paraId="2EBEB73D" w14:textId="77777777" w:rsidR="00FB0337" w:rsidRPr="00DA1EC7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 xml:space="preserve">если мероприятие </w:t>
            </w:r>
            <w:proofErr w:type="gramStart"/>
            <w:r w:rsidRPr="00DA1EC7">
              <w:rPr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DA1EC7">
              <w:rPr>
                <w:sz w:val="24"/>
                <w:szCs w:val="24"/>
              </w:rPr>
              <w:t xml:space="preserve"> статус «4».</w:t>
            </w:r>
          </w:p>
          <w:p w14:paraId="65885BDA" w14:textId="77777777" w:rsidR="00FB0337" w:rsidRPr="00DA1EC7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14:paraId="3B3898FB" w14:textId="77777777" w:rsidR="00FB0337" w:rsidRPr="00DA1EC7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DA1EC7">
              <w:rPr>
                <w:sz w:val="24"/>
                <w:szCs w:val="24"/>
              </w:rPr>
              <w:t>с</w:t>
            </w:r>
            <w:proofErr w:type="gramEnd"/>
            <w:r w:rsidRPr="00DA1EC7">
              <w:rPr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14:paraId="52A85616" w14:textId="0551A669" w:rsidR="00FB0337" w:rsidRPr="00DA1EC7" w:rsidRDefault="00FB0337" w:rsidP="00FB0337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lastRenderedPageBreak/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14:paraId="5500DE5F" w14:textId="26AA7617" w:rsidR="009F1146" w:rsidRPr="00DA1EC7" w:rsidRDefault="00700E25" w:rsidP="00556854">
      <w:pPr>
        <w:widowControl w:val="0"/>
        <w:autoSpaceDE w:val="0"/>
        <w:autoSpaceDN w:val="0"/>
        <w:ind w:firstLine="540"/>
        <w:jc w:val="right"/>
        <w:rPr>
          <w:rFonts w:eastAsia="Times New Roman" w:cs="Times New Roman"/>
          <w:szCs w:val="28"/>
          <w:lang w:eastAsia="ru-RU"/>
        </w:rPr>
      </w:pPr>
      <w:r w:rsidRPr="00DA1EC7">
        <w:rPr>
          <w:rFonts w:eastAsia="Times New Roman" w:cs="Times New Roman"/>
          <w:szCs w:val="28"/>
          <w:lang w:eastAsia="ru-RU"/>
        </w:rPr>
        <w:lastRenderedPageBreak/>
        <w:t>».</w:t>
      </w:r>
    </w:p>
    <w:p w14:paraId="74811536" w14:textId="573574DA" w:rsidR="00317F70" w:rsidRPr="00DA1EC7" w:rsidRDefault="00317F70" w:rsidP="00556854">
      <w:pPr>
        <w:widowControl w:val="0"/>
        <w:autoSpaceDE w:val="0"/>
        <w:autoSpaceDN w:val="0"/>
        <w:ind w:firstLine="540"/>
        <w:jc w:val="right"/>
        <w:rPr>
          <w:rFonts w:eastAsia="Times New Roman" w:cs="Times New Roman"/>
          <w:szCs w:val="28"/>
          <w:lang w:eastAsia="ru-RU"/>
        </w:rPr>
      </w:pPr>
    </w:p>
    <w:p w14:paraId="78AA9498" w14:textId="1EAA41AC" w:rsidR="00BA3780" w:rsidRPr="00DA1EC7" w:rsidRDefault="006F2E0B" w:rsidP="00556854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</w:t>
      </w:r>
      <w:r w:rsidR="00BA3780" w:rsidRPr="00DA1EC7">
        <w:rPr>
          <w:rFonts w:eastAsia="Times New Roman" w:cs="Times New Roman"/>
          <w:szCs w:val="28"/>
          <w:lang w:eastAsia="ru-RU"/>
        </w:rPr>
        <w:t>аместител</w:t>
      </w:r>
      <w:r>
        <w:rPr>
          <w:rFonts w:eastAsia="Times New Roman" w:cs="Times New Roman"/>
          <w:szCs w:val="28"/>
          <w:lang w:eastAsia="ru-RU"/>
        </w:rPr>
        <w:t>ь</w:t>
      </w:r>
      <w:r w:rsidR="009F1146" w:rsidRPr="00DA1EC7">
        <w:rPr>
          <w:rFonts w:eastAsia="Times New Roman" w:cs="Times New Roman"/>
          <w:szCs w:val="28"/>
          <w:lang w:eastAsia="ru-RU"/>
        </w:rPr>
        <w:t xml:space="preserve"> главы</w:t>
      </w:r>
    </w:p>
    <w:p w14:paraId="43137491" w14:textId="77777777" w:rsidR="00BA3780" w:rsidRPr="00DA1EC7" w:rsidRDefault="00BA3780" w:rsidP="00556854">
      <w:pPr>
        <w:jc w:val="both"/>
        <w:rPr>
          <w:rFonts w:eastAsia="Times New Roman" w:cs="Times New Roman"/>
          <w:szCs w:val="28"/>
          <w:lang w:eastAsia="ru-RU"/>
        </w:rPr>
      </w:pPr>
      <w:r w:rsidRPr="00DA1EC7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14:paraId="0A1EBAFD" w14:textId="77777777" w:rsidR="0097070F" w:rsidRDefault="00BA3780" w:rsidP="00556854">
      <w:pPr>
        <w:jc w:val="both"/>
        <w:rPr>
          <w:rFonts w:eastAsia="Times New Roman" w:cs="Times New Roman"/>
          <w:szCs w:val="28"/>
          <w:lang w:eastAsia="ru-RU"/>
        </w:rPr>
      </w:pPr>
      <w:r w:rsidRPr="00DA1EC7">
        <w:rPr>
          <w:rFonts w:eastAsia="Times New Roman" w:cs="Times New Roman"/>
          <w:szCs w:val="28"/>
          <w:lang w:eastAsia="ru-RU"/>
        </w:rPr>
        <w:t xml:space="preserve">Темрюкский </w:t>
      </w:r>
      <w:r w:rsidR="001B6792">
        <w:rPr>
          <w:rFonts w:eastAsia="Times New Roman" w:cs="Times New Roman"/>
          <w:szCs w:val="28"/>
          <w:lang w:eastAsia="ru-RU"/>
        </w:rPr>
        <w:t xml:space="preserve">муниципальный </w:t>
      </w:r>
      <w:r w:rsidRPr="00DA1EC7">
        <w:rPr>
          <w:rFonts w:eastAsia="Times New Roman" w:cs="Times New Roman"/>
          <w:szCs w:val="28"/>
          <w:lang w:eastAsia="ru-RU"/>
        </w:rPr>
        <w:t>район</w:t>
      </w:r>
      <w:bookmarkStart w:id="1" w:name="_GoBack"/>
      <w:bookmarkEnd w:id="1"/>
    </w:p>
    <w:p w14:paraId="0ABA8F60" w14:textId="727CCBBF" w:rsidR="001342AE" w:rsidRPr="00DA1EC7" w:rsidRDefault="0097070F" w:rsidP="00556854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Краснодарского края                          </w:t>
      </w:r>
      <w:r w:rsidR="00BA3780" w:rsidRPr="00DA1EC7">
        <w:rPr>
          <w:rFonts w:eastAsia="Times New Roman" w:cs="Times New Roman"/>
          <w:szCs w:val="28"/>
          <w:lang w:eastAsia="ru-RU"/>
        </w:rPr>
        <w:t xml:space="preserve">                                            </w:t>
      </w:r>
      <w:r w:rsidR="001B6792">
        <w:rPr>
          <w:rFonts w:eastAsia="Times New Roman" w:cs="Times New Roman"/>
          <w:szCs w:val="28"/>
          <w:lang w:eastAsia="ru-RU"/>
        </w:rPr>
        <w:t xml:space="preserve">         </w:t>
      </w:r>
      <w:r w:rsidR="00BA3780" w:rsidRPr="00DA1EC7">
        <w:rPr>
          <w:rFonts w:eastAsia="Times New Roman" w:cs="Times New Roman"/>
          <w:szCs w:val="28"/>
          <w:lang w:eastAsia="ru-RU"/>
        </w:rPr>
        <w:t xml:space="preserve">                                                 </w:t>
      </w:r>
      <w:r w:rsidR="006F2E0B">
        <w:rPr>
          <w:rFonts w:eastAsia="Times New Roman" w:cs="Times New Roman"/>
          <w:szCs w:val="28"/>
          <w:lang w:eastAsia="ru-RU"/>
        </w:rPr>
        <w:t xml:space="preserve">            </w:t>
      </w:r>
      <w:r w:rsidR="006B2A4D">
        <w:rPr>
          <w:rFonts w:eastAsia="Times New Roman" w:cs="Times New Roman"/>
          <w:szCs w:val="28"/>
          <w:lang w:eastAsia="ru-RU"/>
        </w:rPr>
        <w:t xml:space="preserve">      </w:t>
      </w:r>
      <w:r w:rsidR="006F2E0B">
        <w:rPr>
          <w:rFonts w:eastAsia="Times New Roman" w:cs="Times New Roman"/>
          <w:szCs w:val="28"/>
          <w:lang w:eastAsia="ru-RU"/>
        </w:rPr>
        <w:t>О.В. Пастернак</w:t>
      </w:r>
    </w:p>
    <w:sectPr w:rsidR="001342AE" w:rsidRPr="00DA1EC7" w:rsidSect="00874E37">
      <w:headerReference w:type="default" r:id="rId9"/>
      <w:headerReference w:type="first" r:id="rId10"/>
      <w:pgSz w:w="16838" w:h="11906" w:orient="landscape"/>
      <w:pgMar w:top="1560" w:right="1103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9EA80" w14:textId="77777777" w:rsidR="003329F8" w:rsidRDefault="003329F8" w:rsidP="00EF6F81">
      <w:r>
        <w:separator/>
      </w:r>
    </w:p>
  </w:endnote>
  <w:endnote w:type="continuationSeparator" w:id="0">
    <w:p w14:paraId="0B8EC2B6" w14:textId="77777777" w:rsidR="003329F8" w:rsidRDefault="003329F8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E1C6B" w14:textId="77777777" w:rsidR="003329F8" w:rsidRDefault="003329F8" w:rsidP="00EF6F81">
      <w:r>
        <w:separator/>
      </w:r>
    </w:p>
  </w:footnote>
  <w:footnote w:type="continuationSeparator" w:id="0">
    <w:p w14:paraId="4C4A31D0" w14:textId="77777777" w:rsidR="003329F8" w:rsidRDefault="003329F8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4918660"/>
      <w:docPartObj>
        <w:docPartGallery w:val="Page Numbers (Margins)"/>
        <w:docPartUnique/>
      </w:docPartObj>
    </w:sdtPr>
    <w:sdtContent>
      <w:p w14:paraId="248A0ADC" w14:textId="635AC0EE" w:rsidR="003329F8" w:rsidRDefault="003329F8" w:rsidP="001144E5">
        <w:pPr>
          <w:pStyle w:val="a5"/>
          <w:tabs>
            <w:tab w:val="clear" w:pos="4677"/>
            <w:tab w:val="clear" w:pos="9355"/>
            <w:tab w:val="left" w:pos="5325"/>
          </w:tabs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EB208A4" wp14:editId="54A3D45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89585" cy="895350"/>
                  <wp:effectExtent l="0" t="0" r="571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958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14:paraId="2CAE79AC" w14:textId="47FA0DA5" w:rsidR="003329F8" w:rsidRPr="0082645F" w:rsidRDefault="003329F8" w:rsidP="008E7B8C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  <w:r w:rsidRPr="0082645F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82645F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2645F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5914DF" w:rsidRPr="005914DF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4</w:t>
                                  </w:r>
                                  <w:r w:rsidRPr="0082645F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38.5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2dsmwIAAAAFAAAOAAAAZHJzL2Uyb0RvYy54bWysVM2O0zAQviPxDpbv3SQl2W2iTVe7LUVI&#10;C6y08ABu7DQWiW1st+kKISFxReIReAguiJ99hvSNGDtt6QIHhMjB8djj8TfzfePTs3VToxXThkuR&#10;4+goxIiJQlIuFjl+8Xw2GGFkLBGU1FKwHN8wg8/G9++dtipjQ1nJmjKNIIgwWatyXFmrsiAwRcUa&#10;Yo6kYgI2S6kbYsHUi4Bq0kL0pg6GYXgctFJTpWXBjIHVab+Jxz5+WbLCPitLwyyqcwzYrB+1H+du&#10;DManJFtooipebGGQf0DREC7g0n2oKbEELTX/LVTDCy2NLO1RIZtAliUvmM8BsonCX7K5rohiPhco&#10;jlH7Mpn/F7Z4urrSiNMcJ0mKkSANkNR93LzdfOi+dbebd92n7rb7unnffe8+d19Q6irWKpPBwWt1&#10;pV3ORl3K4qVBQk4qIhbsXGvZVoxQwBk5/+DOAWcYOIrm7RNJ4TqytNIXb13qxgWEsqC15+hmzxFb&#10;W1TAYjxKk1GCUQFbMH2QeA4Dku0OK23sIyYb5CY51iABH5ysLo11YEi2c/HgZc3pjNe1N/RiPqk1&#10;WhGQy8x/Hj/keOgGWCCWO+BQeZpfp9EwDi+G6WB2PDoZxLM4GaQn4WgQRulFehzGaTydvXFAojir&#10;OKVMXHLBdpKL4r+jdCv+XixedKjNcZoME5/jHZTmMJnQf39KpuEWOrDmDdRz70Qyx99DQX1/WMLr&#10;fh7che+rCTXY/X1VPNuO4F4odj1fbzUzl/QGeNcSeIFmhGcDJm7EqIUWzLF5tSSaYVQ/FqCdNIpj&#10;17PeiJOTIRj6cGd+uENEUUnobAjWTye27/Ol0nxRwU2Rr5GQ56C3knstOC32qLYqhTbzyWyfBNfH&#10;h7b3+vlwjX8AAAD//wMAUEsDBBQABgAIAAAAIQATwkOr3AAAAAQBAAAPAAAAZHJzL2Rvd25yZXYu&#10;eG1sTI9BS8NAEIXvgv9hGcGb3UTEasymFFHBIoVWLR6n2TGJ7s6G7LaN/97Ri14eDO/x3jflbPRO&#10;7WmIXWAD+SQDRVwH23Fj4OX5/uwKVEzIFl1gMvBFEWbV8VGJhQ0HXtF+nRolJRwLNNCm1Bdax7ol&#10;j3ESemLx3sPgMck5NNoOeJBy7/R5ll1qjx3LQos93bZUf6533kCHm3H5sbhLq6fFg3ubb1x9/fhq&#10;zOnJOL8BlWhMf2H4wRd0qIRpG3Zso3IG5JH0q+JNpzmorWQu8gx0Ver/8NU3AAAA//8DAFBLAQIt&#10;ABQABgAIAAAAIQC2gziS/gAAAOEBAAATAAAAAAAAAAAAAAAAAAAAAABbQ29udGVudF9UeXBlc10u&#10;eG1sUEsBAi0AFAAGAAgAAAAhADj9If/WAAAAlAEAAAsAAAAAAAAAAAAAAAAALwEAAF9yZWxzLy5y&#10;ZWxzUEsBAi0AFAAGAAgAAAAhANbvZ2ybAgAAAAUAAA4AAAAAAAAAAAAAAAAALgIAAGRycy9lMm9E&#10;b2MueG1sUEsBAi0AFAAGAAgAAAAhABPCQ6vcAAAABAEAAA8AAAAAAAAAAAAAAAAA9Q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14:paraId="2CAE79AC" w14:textId="47FA0DA5" w:rsidR="003329F8" w:rsidRPr="0082645F" w:rsidRDefault="003329F8" w:rsidP="008E7B8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82645F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82645F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82645F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5914DF" w:rsidRPr="005914DF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4</w:t>
                            </w:r>
                            <w:r w:rsidRPr="0082645F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E1B06" w14:textId="77777777" w:rsidR="003329F8" w:rsidRDefault="003329F8">
    <w:pPr>
      <w:pStyle w:val="a5"/>
      <w:jc w:val="center"/>
    </w:pPr>
  </w:p>
  <w:p w14:paraId="565FA113" w14:textId="312187E3" w:rsidR="003329F8" w:rsidRDefault="003329F8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5BD6F90" wp14:editId="205D2A03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1149430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14:paraId="2F6DD4B6" w14:textId="4C72E9B3" w:rsidR="003329F8" w:rsidRPr="00153625" w:rsidRDefault="003329F8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5914DF" w:rsidRPr="005914DF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787.3pt;margin-top:0;width:60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z1boAIAAAUFAAAOAAAAZHJzL2Uyb0RvYy54bWysVNuO0zAQfUfiHyy/d5OU9JJo09VeKEJa&#10;YKWFD3Btp7FI7GC7TZcVEhKvSHwCH8EL4rLfkP4RY6fttvCCEH1wPfHM+MycMz4+WVUlWnJthJIZ&#10;jo5CjLikigk5z/Crl9PeGCNjiWSkVJJn+IYbfDJ5+OC4qVPeV4UqGdcIkkiTNnWGC2vrNAgMLXhF&#10;zJGquYTDXOmKWDD1PGCaNJC9KoN+GA6DRmlWa0W5MfD1ojvEE58/zzm1L/LccIvKDAM261ft15lb&#10;g8kxSeea1IWgGxjkH1BUREi4dJfqgliCFlr8kaoSVCujcntEVRWoPBeU+xqgmij8rZrrgtTc1wLN&#10;MfWuTeb/paXPl1caCQbcYSRJBRS1n9fv15/aH+3d+kP7pb1rv68/tj/br+03lLh+NbVJIey6vtKu&#10;YlNfKvraIKnOCyLn/FRr1RScMEAZOf/gIMAZBkLRrHmmGFxHFlb51q1yXbmE0BS08gzd7BjiK4so&#10;fBwNgXTgkcLROBk8GngGA5Jug2tt7BOuKuQ2GdYgAJ+cLC+NdWBIunXx4FUp2FSUpTf0fHZearQk&#10;IJap/3n8UOO+G2CBXC7AofIk3yZRPw7P+klvOhyPevE0HvSSUTjuhVFylgzDOIkvpu8ckChOC8EY&#10;l5dC8q3govjvCN1Iv5OKlxxqMpwM+gNf4wFKs18M9My1rav/wK0SFuavFBX0c+dEUsffY8kggKSW&#10;iLLbB4fwfTehB9t/3xXPtiO4E4pdzVYbeUEyR/5MsRugXyugB5iEtwM2hdJvMWpgDjNs3iyI5hiV&#10;TyVIKIni2A2uN+LBqA+G3j+Z7Z8QSSFVhi1G3fbcdsO+qLWYF3BT5Fsl1SnILhdeEveoNmKFWfM1&#10;bd4FN8z7tve6f70mvwA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QSM9W6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114943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14:paraId="2F6DD4B6" w14:textId="4C72E9B3" w:rsidR="003329F8" w:rsidRPr="00153625" w:rsidRDefault="003329F8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5914DF" w:rsidRPr="005914DF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C62585"/>
    <w:multiLevelType w:val="hybridMultilevel"/>
    <w:tmpl w:val="7AF8EE12"/>
    <w:lvl w:ilvl="0" w:tplc="9118E7C2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161E6"/>
    <w:multiLevelType w:val="hybridMultilevel"/>
    <w:tmpl w:val="2E8890A2"/>
    <w:lvl w:ilvl="0" w:tplc="22F42C7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E97D71"/>
    <w:multiLevelType w:val="hybridMultilevel"/>
    <w:tmpl w:val="7BE0A8FE"/>
    <w:lvl w:ilvl="0" w:tplc="D522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6B4EE4"/>
    <w:multiLevelType w:val="hybridMultilevel"/>
    <w:tmpl w:val="087CBCF2"/>
    <w:lvl w:ilvl="0" w:tplc="90B4C89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2"/>
  </w:num>
  <w:num w:numId="3">
    <w:abstractNumId w:val="39"/>
  </w:num>
  <w:num w:numId="4">
    <w:abstractNumId w:val="40"/>
  </w:num>
  <w:num w:numId="5">
    <w:abstractNumId w:val="24"/>
  </w:num>
  <w:num w:numId="6">
    <w:abstractNumId w:val="34"/>
  </w:num>
  <w:num w:numId="7">
    <w:abstractNumId w:val="11"/>
  </w:num>
  <w:num w:numId="8">
    <w:abstractNumId w:val="25"/>
  </w:num>
  <w:num w:numId="9">
    <w:abstractNumId w:val="14"/>
  </w:num>
  <w:num w:numId="10">
    <w:abstractNumId w:val="29"/>
  </w:num>
  <w:num w:numId="11">
    <w:abstractNumId w:val="16"/>
  </w:num>
  <w:num w:numId="12">
    <w:abstractNumId w:val="27"/>
  </w:num>
  <w:num w:numId="13">
    <w:abstractNumId w:val="22"/>
  </w:num>
  <w:num w:numId="14">
    <w:abstractNumId w:val="41"/>
  </w:num>
  <w:num w:numId="15">
    <w:abstractNumId w:val="37"/>
  </w:num>
  <w:num w:numId="16">
    <w:abstractNumId w:val="36"/>
  </w:num>
  <w:num w:numId="17">
    <w:abstractNumId w:val="23"/>
  </w:num>
  <w:num w:numId="18">
    <w:abstractNumId w:val="10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0"/>
  </w:num>
  <w:num w:numId="26">
    <w:abstractNumId w:val="18"/>
  </w:num>
  <w:num w:numId="27">
    <w:abstractNumId w:val="4"/>
  </w:num>
  <w:num w:numId="28">
    <w:abstractNumId w:val="28"/>
  </w:num>
  <w:num w:numId="29">
    <w:abstractNumId w:val="33"/>
  </w:num>
  <w:num w:numId="30">
    <w:abstractNumId w:val="38"/>
  </w:num>
  <w:num w:numId="31">
    <w:abstractNumId w:val="20"/>
  </w:num>
  <w:num w:numId="32">
    <w:abstractNumId w:val="9"/>
  </w:num>
  <w:num w:numId="33">
    <w:abstractNumId w:val="19"/>
  </w:num>
  <w:num w:numId="34">
    <w:abstractNumId w:val="2"/>
  </w:num>
  <w:num w:numId="35">
    <w:abstractNumId w:val="13"/>
  </w:num>
  <w:num w:numId="36">
    <w:abstractNumId w:val="15"/>
  </w:num>
  <w:num w:numId="37">
    <w:abstractNumId w:val="35"/>
  </w:num>
  <w:num w:numId="38">
    <w:abstractNumId w:val="3"/>
  </w:num>
  <w:num w:numId="39">
    <w:abstractNumId w:val="12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26"/>
  </w:num>
  <w:num w:numId="45">
    <w:abstractNumId w:val="31"/>
  </w:num>
  <w:num w:numId="46">
    <w:abstractNumId w:val="21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0908"/>
    <w:rsid w:val="000020DB"/>
    <w:rsid w:val="00002E86"/>
    <w:rsid w:val="00003CA9"/>
    <w:rsid w:val="00004796"/>
    <w:rsid w:val="00010261"/>
    <w:rsid w:val="00017FA2"/>
    <w:rsid w:val="00023F4D"/>
    <w:rsid w:val="000248BB"/>
    <w:rsid w:val="00027FED"/>
    <w:rsid w:val="000305B0"/>
    <w:rsid w:val="00031DF9"/>
    <w:rsid w:val="000337BD"/>
    <w:rsid w:val="00034366"/>
    <w:rsid w:val="000343B9"/>
    <w:rsid w:val="000348BC"/>
    <w:rsid w:val="0003562F"/>
    <w:rsid w:val="00036BA0"/>
    <w:rsid w:val="00046F33"/>
    <w:rsid w:val="000520B4"/>
    <w:rsid w:val="0005300F"/>
    <w:rsid w:val="00054ABD"/>
    <w:rsid w:val="0005555B"/>
    <w:rsid w:val="00055662"/>
    <w:rsid w:val="00057532"/>
    <w:rsid w:val="00061CE6"/>
    <w:rsid w:val="00063006"/>
    <w:rsid w:val="000669A4"/>
    <w:rsid w:val="00067C9E"/>
    <w:rsid w:val="00073545"/>
    <w:rsid w:val="00073F95"/>
    <w:rsid w:val="000829A0"/>
    <w:rsid w:val="00082F42"/>
    <w:rsid w:val="00083F17"/>
    <w:rsid w:val="00084E42"/>
    <w:rsid w:val="000904EA"/>
    <w:rsid w:val="00096AAC"/>
    <w:rsid w:val="000A5167"/>
    <w:rsid w:val="000B4AE6"/>
    <w:rsid w:val="000B6351"/>
    <w:rsid w:val="000C1918"/>
    <w:rsid w:val="000C2039"/>
    <w:rsid w:val="000C2F5B"/>
    <w:rsid w:val="000C3FBF"/>
    <w:rsid w:val="000C6983"/>
    <w:rsid w:val="000C77AD"/>
    <w:rsid w:val="000D1B88"/>
    <w:rsid w:val="000D3DBA"/>
    <w:rsid w:val="000D42BE"/>
    <w:rsid w:val="000D4CB8"/>
    <w:rsid w:val="000D5144"/>
    <w:rsid w:val="000D5FB0"/>
    <w:rsid w:val="000E0829"/>
    <w:rsid w:val="000E30F8"/>
    <w:rsid w:val="000E5F26"/>
    <w:rsid w:val="000F1D98"/>
    <w:rsid w:val="000F3C67"/>
    <w:rsid w:val="000F5130"/>
    <w:rsid w:val="000F5E70"/>
    <w:rsid w:val="000F72CE"/>
    <w:rsid w:val="000F75E1"/>
    <w:rsid w:val="000F7C02"/>
    <w:rsid w:val="00103BCE"/>
    <w:rsid w:val="00103E05"/>
    <w:rsid w:val="00106294"/>
    <w:rsid w:val="00110972"/>
    <w:rsid w:val="00110C58"/>
    <w:rsid w:val="0011114A"/>
    <w:rsid w:val="001111E6"/>
    <w:rsid w:val="00113654"/>
    <w:rsid w:val="001143BB"/>
    <w:rsid w:val="001144E5"/>
    <w:rsid w:val="001157F7"/>
    <w:rsid w:val="00115920"/>
    <w:rsid w:val="00116F74"/>
    <w:rsid w:val="001304F7"/>
    <w:rsid w:val="00130C48"/>
    <w:rsid w:val="001332FA"/>
    <w:rsid w:val="00133DC0"/>
    <w:rsid w:val="00133ECA"/>
    <w:rsid w:val="001342AE"/>
    <w:rsid w:val="0014015B"/>
    <w:rsid w:val="001403D0"/>
    <w:rsid w:val="00143C57"/>
    <w:rsid w:val="00145E87"/>
    <w:rsid w:val="00147544"/>
    <w:rsid w:val="00150444"/>
    <w:rsid w:val="0015204B"/>
    <w:rsid w:val="0015265A"/>
    <w:rsid w:val="00153625"/>
    <w:rsid w:val="0015372F"/>
    <w:rsid w:val="00154016"/>
    <w:rsid w:val="0015455E"/>
    <w:rsid w:val="0015585B"/>
    <w:rsid w:val="00162358"/>
    <w:rsid w:val="00164120"/>
    <w:rsid w:val="001658ED"/>
    <w:rsid w:val="00167C70"/>
    <w:rsid w:val="00172D6C"/>
    <w:rsid w:val="00173D9E"/>
    <w:rsid w:val="0017523D"/>
    <w:rsid w:val="00176619"/>
    <w:rsid w:val="001813B1"/>
    <w:rsid w:val="00182C20"/>
    <w:rsid w:val="00182FF6"/>
    <w:rsid w:val="00185966"/>
    <w:rsid w:val="00185D2C"/>
    <w:rsid w:val="0019577F"/>
    <w:rsid w:val="001A1BB4"/>
    <w:rsid w:val="001A5773"/>
    <w:rsid w:val="001A67C6"/>
    <w:rsid w:val="001A6963"/>
    <w:rsid w:val="001A6D69"/>
    <w:rsid w:val="001B0C88"/>
    <w:rsid w:val="001B6792"/>
    <w:rsid w:val="001B7870"/>
    <w:rsid w:val="001B7AD5"/>
    <w:rsid w:val="001C4827"/>
    <w:rsid w:val="001D080B"/>
    <w:rsid w:val="001D1214"/>
    <w:rsid w:val="001D19FB"/>
    <w:rsid w:val="001D313C"/>
    <w:rsid w:val="001D4E9D"/>
    <w:rsid w:val="001D7910"/>
    <w:rsid w:val="001D7BCA"/>
    <w:rsid w:val="001E1EA8"/>
    <w:rsid w:val="001E468C"/>
    <w:rsid w:val="001E688F"/>
    <w:rsid w:val="001E7209"/>
    <w:rsid w:val="001E73ED"/>
    <w:rsid w:val="001F3C40"/>
    <w:rsid w:val="001F5CA2"/>
    <w:rsid w:val="001F7787"/>
    <w:rsid w:val="0020737A"/>
    <w:rsid w:val="00214AAC"/>
    <w:rsid w:val="00216964"/>
    <w:rsid w:val="00217311"/>
    <w:rsid w:val="00223300"/>
    <w:rsid w:val="00224960"/>
    <w:rsid w:val="00225134"/>
    <w:rsid w:val="00225687"/>
    <w:rsid w:val="00226953"/>
    <w:rsid w:val="00226E2F"/>
    <w:rsid w:val="0023010F"/>
    <w:rsid w:val="00230B23"/>
    <w:rsid w:val="00234771"/>
    <w:rsid w:val="0023503E"/>
    <w:rsid w:val="00244C9F"/>
    <w:rsid w:val="002509C2"/>
    <w:rsid w:val="00251B76"/>
    <w:rsid w:val="0025416A"/>
    <w:rsid w:val="0025467F"/>
    <w:rsid w:val="00257806"/>
    <w:rsid w:val="0026226A"/>
    <w:rsid w:val="00264B7B"/>
    <w:rsid w:val="0027081A"/>
    <w:rsid w:val="002709E0"/>
    <w:rsid w:val="002716B2"/>
    <w:rsid w:val="00273C36"/>
    <w:rsid w:val="002742FE"/>
    <w:rsid w:val="002743DB"/>
    <w:rsid w:val="00277CB3"/>
    <w:rsid w:val="00277E10"/>
    <w:rsid w:val="00283949"/>
    <w:rsid w:val="00284AEB"/>
    <w:rsid w:val="002850E6"/>
    <w:rsid w:val="002937AE"/>
    <w:rsid w:val="00293F84"/>
    <w:rsid w:val="00295EB1"/>
    <w:rsid w:val="002A1837"/>
    <w:rsid w:val="002A2029"/>
    <w:rsid w:val="002A39F5"/>
    <w:rsid w:val="002A7838"/>
    <w:rsid w:val="002B24B8"/>
    <w:rsid w:val="002B2B5E"/>
    <w:rsid w:val="002B34B6"/>
    <w:rsid w:val="002C031E"/>
    <w:rsid w:val="002C0C3B"/>
    <w:rsid w:val="002C2AA6"/>
    <w:rsid w:val="002C5BD6"/>
    <w:rsid w:val="002C6550"/>
    <w:rsid w:val="002C7291"/>
    <w:rsid w:val="002D06F3"/>
    <w:rsid w:val="002D2249"/>
    <w:rsid w:val="002D374E"/>
    <w:rsid w:val="002D37A1"/>
    <w:rsid w:val="002D5675"/>
    <w:rsid w:val="002D6BB0"/>
    <w:rsid w:val="002E291E"/>
    <w:rsid w:val="002E5323"/>
    <w:rsid w:val="002E62B4"/>
    <w:rsid w:val="002F0480"/>
    <w:rsid w:val="002F26DC"/>
    <w:rsid w:val="002F4B66"/>
    <w:rsid w:val="002F6805"/>
    <w:rsid w:val="002F6D2A"/>
    <w:rsid w:val="002F6F64"/>
    <w:rsid w:val="002F7B46"/>
    <w:rsid w:val="003016DE"/>
    <w:rsid w:val="00301B9F"/>
    <w:rsid w:val="00306055"/>
    <w:rsid w:val="003060FB"/>
    <w:rsid w:val="00317F70"/>
    <w:rsid w:val="003205CF"/>
    <w:rsid w:val="00324FC7"/>
    <w:rsid w:val="00325B03"/>
    <w:rsid w:val="00326F04"/>
    <w:rsid w:val="003329F8"/>
    <w:rsid w:val="00332BF9"/>
    <w:rsid w:val="00336EDD"/>
    <w:rsid w:val="00337501"/>
    <w:rsid w:val="003455E2"/>
    <w:rsid w:val="00345A6E"/>
    <w:rsid w:val="00347A6F"/>
    <w:rsid w:val="003504F7"/>
    <w:rsid w:val="003547EA"/>
    <w:rsid w:val="003559DB"/>
    <w:rsid w:val="00355D46"/>
    <w:rsid w:val="0035702F"/>
    <w:rsid w:val="00357F42"/>
    <w:rsid w:val="003724CA"/>
    <w:rsid w:val="00374409"/>
    <w:rsid w:val="0037448A"/>
    <w:rsid w:val="00374C60"/>
    <w:rsid w:val="00376342"/>
    <w:rsid w:val="00381B5E"/>
    <w:rsid w:val="0038259D"/>
    <w:rsid w:val="0038262F"/>
    <w:rsid w:val="0038326C"/>
    <w:rsid w:val="0038473A"/>
    <w:rsid w:val="00385F3F"/>
    <w:rsid w:val="003870B3"/>
    <w:rsid w:val="00387C10"/>
    <w:rsid w:val="00390120"/>
    <w:rsid w:val="003914FB"/>
    <w:rsid w:val="00395870"/>
    <w:rsid w:val="00395EDC"/>
    <w:rsid w:val="00396175"/>
    <w:rsid w:val="003979F5"/>
    <w:rsid w:val="003A0AD1"/>
    <w:rsid w:val="003A3ADE"/>
    <w:rsid w:val="003A5E11"/>
    <w:rsid w:val="003B019F"/>
    <w:rsid w:val="003B4FB6"/>
    <w:rsid w:val="003C0D75"/>
    <w:rsid w:val="003C2890"/>
    <w:rsid w:val="003C7953"/>
    <w:rsid w:val="003D110A"/>
    <w:rsid w:val="003D283C"/>
    <w:rsid w:val="003D359A"/>
    <w:rsid w:val="003D618D"/>
    <w:rsid w:val="003D61CD"/>
    <w:rsid w:val="003D7675"/>
    <w:rsid w:val="003D7B86"/>
    <w:rsid w:val="003E0EC0"/>
    <w:rsid w:val="003E12B0"/>
    <w:rsid w:val="003E2B65"/>
    <w:rsid w:val="003E2E94"/>
    <w:rsid w:val="003E500C"/>
    <w:rsid w:val="003E5056"/>
    <w:rsid w:val="003E51DA"/>
    <w:rsid w:val="003E6829"/>
    <w:rsid w:val="00400737"/>
    <w:rsid w:val="004019AF"/>
    <w:rsid w:val="00401C77"/>
    <w:rsid w:val="004058C3"/>
    <w:rsid w:val="00405F4C"/>
    <w:rsid w:val="004065E5"/>
    <w:rsid w:val="00413494"/>
    <w:rsid w:val="00424008"/>
    <w:rsid w:val="004258A2"/>
    <w:rsid w:val="0043139E"/>
    <w:rsid w:val="004316BF"/>
    <w:rsid w:val="00431E6C"/>
    <w:rsid w:val="00432554"/>
    <w:rsid w:val="00434175"/>
    <w:rsid w:val="004408E3"/>
    <w:rsid w:val="0044102D"/>
    <w:rsid w:val="00441A14"/>
    <w:rsid w:val="00441B89"/>
    <w:rsid w:val="00442B48"/>
    <w:rsid w:val="004436A2"/>
    <w:rsid w:val="00451D7D"/>
    <w:rsid w:val="00452101"/>
    <w:rsid w:val="00455355"/>
    <w:rsid w:val="00455403"/>
    <w:rsid w:val="004559D5"/>
    <w:rsid w:val="00455F5C"/>
    <w:rsid w:val="0046097C"/>
    <w:rsid w:val="0046202F"/>
    <w:rsid w:val="004652AC"/>
    <w:rsid w:val="00465E45"/>
    <w:rsid w:val="00466F50"/>
    <w:rsid w:val="00467446"/>
    <w:rsid w:val="00470DA3"/>
    <w:rsid w:val="00472B1D"/>
    <w:rsid w:val="004816D5"/>
    <w:rsid w:val="00482973"/>
    <w:rsid w:val="00484E94"/>
    <w:rsid w:val="004852C0"/>
    <w:rsid w:val="00491923"/>
    <w:rsid w:val="00494A1C"/>
    <w:rsid w:val="004A2815"/>
    <w:rsid w:val="004A51A1"/>
    <w:rsid w:val="004B1B10"/>
    <w:rsid w:val="004B24B7"/>
    <w:rsid w:val="004B2FB7"/>
    <w:rsid w:val="004B3AAC"/>
    <w:rsid w:val="004B6573"/>
    <w:rsid w:val="004C35D5"/>
    <w:rsid w:val="004C630B"/>
    <w:rsid w:val="004C7F3A"/>
    <w:rsid w:val="004D3592"/>
    <w:rsid w:val="004D3767"/>
    <w:rsid w:val="004D4038"/>
    <w:rsid w:val="004D7AF7"/>
    <w:rsid w:val="004E184B"/>
    <w:rsid w:val="004E660F"/>
    <w:rsid w:val="00502333"/>
    <w:rsid w:val="0050378D"/>
    <w:rsid w:val="0050519C"/>
    <w:rsid w:val="00506C43"/>
    <w:rsid w:val="0051084B"/>
    <w:rsid w:val="00510D19"/>
    <w:rsid w:val="00511D74"/>
    <w:rsid w:val="00516F98"/>
    <w:rsid w:val="00520C60"/>
    <w:rsid w:val="005279D8"/>
    <w:rsid w:val="005348BB"/>
    <w:rsid w:val="0053507E"/>
    <w:rsid w:val="0054045D"/>
    <w:rsid w:val="0054063E"/>
    <w:rsid w:val="0054241D"/>
    <w:rsid w:val="00544BD9"/>
    <w:rsid w:val="0055229B"/>
    <w:rsid w:val="00553CFA"/>
    <w:rsid w:val="0055494B"/>
    <w:rsid w:val="00555B24"/>
    <w:rsid w:val="00556854"/>
    <w:rsid w:val="0056130E"/>
    <w:rsid w:val="005642FF"/>
    <w:rsid w:val="0057089D"/>
    <w:rsid w:val="005716FF"/>
    <w:rsid w:val="00571FAC"/>
    <w:rsid w:val="00573196"/>
    <w:rsid w:val="005750C3"/>
    <w:rsid w:val="0058240E"/>
    <w:rsid w:val="005914C1"/>
    <w:rsid w:val="005914DF"/>
    <w:rsid w:val="00595B9D"/>
    <w:rsid w:val="00597A4B"/>
    <w:rsid w:val="005A449E"/>
    <w:rsid w:val="005A63A9"/>
    <w:rsid w:val="005A684E"/>
    <w:rsid w:val="005B0E21"/>
    <w:rsid w:val="005B3967"/>
    <w:rsid w:val="005B5962"/>
    <w:rsid w:val="005B66C0"/>
    <w:rsid w:val="005B7233"/>
    <w:rsid w:val="005B786B"/>
    <w:rsid w:val="005C1B4F"/>
    <w:rsid w:val="005C4D2D"/>
    <w:rsid w:val="005C6C01"/>
    <w:rsid w:val="005D3AF0"/>
    <w:rsid w:val="005E1C69"/>
    <w:rsid w:val="005E3ACA"/>
    <w:rsid w:val="005E7A49"/>
    <w:rsid w:val="005F59AA"/>
    <w:rsid w:val="005F6CF6"/>
    <w:rsid w:val="005F6D45"/>
    <w:rsid w:val="005F74CC"/>
    <w:rsid w:val="005F7AB0"/>
    <w:rsid w:val="00600314"/>
    <w:rsid w:val="00600FF4"/>
    <w:rsid w:val="0060128D"/>
    <w:rsid w:val="0060710A"/>
    <w:rsid w:val="00611F63"/>
    <w:rsid w:val="00614039"/>
    <w:rsid w:val="00617E6B"/>
    <w:rsid w:val="00617F84"/>
    <w:rsid w:val="0062070D"/>
    <w:rsid w:val="00622A06"/>
    <w:rsid w:val="00623A86"/>
    <w:rsid w:val="00626BEB"/>
    <w:rsid w:val="00631501"/>
    <w:rsid w:val="00631920"/>
    <w:rsid w:val="00633563"/>
    <w:rsid w:val="006341E7"/>
    <w:rsid w:val="00634440"/>
    <w:rsid w:val="00647230"/>
    <w:rsid w:val="00653139"/>
    <w:rsid w:val="00654BD6"/>
    <w:rsid w:val="0065599B"/>
    <w:rsid w:val="00660B50"/>
    <w:rsid w:val="00662F28"/>
    <w:rsid w:val="00665F9B"/>
    <w:rsid w:val="006677C4"/>
    <w:rsid w:val="006705A4"/>
    <w:rsid w:val="00672F1A"/>
    <w:rsid w:val="00673EDF"/>
    <w:rsid w:val="0067563A"/>
    <w:rsid w:val="00676755"/>
    <w:rsid w:val="00682340"/>
    <w:rsid w:val="0068329E"/>
    <w:rsid w:val="006976D8"/>
    <w:rsid w:val="00697A60"/>
    <w:rsid w:val="006A79B3"/>
    <w:rsid w:val="006B01DB"/>
    <w:rsid w:val="006B0E76"/>
    <w:rsid w:val="006B2A4D"/>
    <w:rsid w:val="006B47D6"/>
    <w:rsid w:val="006C2769"/>
    <w:rsid w:val="006C4020"/>
    <w:rsid w:val="006C6075"/>
    <w:rsid w:val="006C707C"/>
    <w:rsid w:val="006D0695"/>
    <w:rsid w:val="006D5D3C"/>
    <w:rsid w:val="006D71C5"/>
    <w:rsid w:val="006E4979"/>
    <w:rsid w:val="006E70C7"/>
    <w:rsid w:val="006E7EDC"/>
    <w:rsid w:val="006F0022"/>
    <w:rsid w:val="006F2E0B"/>
    <w:rsid w:val="006F3B7F"/>
    <w:rsid w:val="006F3DF6"/>
    <w:rsid w:val="006F4971"/>
    <w:rsid w:val="006F63DF"/>
    <w:rsid w:val="006F74BD"/>
    <w:rsid w:val="007009E5"/>
    <w:rsid w:val="00700E25"/>
    <w:rsid w:val="0070180A"/>
    <w:rsid w:val="007066D2"/>
    <w:rsid w:val="00707421"/>
    <w:rsid w:val="007078F4"/>
    <w:rsid w:val="00710491"/>
    <w:rsid w:val="007243D3"/>
    <w:rsid w:val="00725D40"/>
    <w:rsid w:val="00731D53"/>
    <w:rsid w:val="00734314"/>
    <w:rsid w:val="00737B1A"/>
    <w:rsid w:val="00740431"/>
    <w:rsid w:val="00741C5B"/>
    <w:rsid w:val="00741FA6"/>
    <w:rsid w:val="00745D1A"/>
    <w:rsid w:val="00746AC0"/>
    <w:rsid w:val="007508AA"/>
    <w:rsid w:val="007518E3"/>
    <w:rsid w:val="00756022"/>
    <w:rsid w:val="0075672D"/>
    <w:rsid w:val="00761CB1"/>
    <w:rsid w:val="00776517"/>
    <w:rsid w:val="0077755E"/>
    <w:rsid w:val="00782AE6"/>
    <w:rsid w:val="00783D2D"/>
    <w:rsid w:val="0078526C"/>
    <w:rsid w:val="0078641A"/>
    <w:rsid w:val="007920A6"/>
    <w:rsid w:val="00794E62"/>
    <w:rsid w:val="007A2423"/>
    <w:rsid w:val="007A41C0"/>
    <w:rsid w:val="007A4F64"/>
    <w:rsid w:val="007A6F08"/>
    <w:rsid w:val="007B0CAA"/>
    <w:rsid w:val="007B4A7E"/>
    <w:rsid w:val="007B77BF"/>
    <w:rsid w:val="007C014B"/>
    <w:rsid w:val="007C0819"/>
    <w:rsid w:val="007C0D6D"/>
    <w:rsid w:val="007C19F6"/>
    <w:rsid w:val="007C1B1B"/>
    <w:rsid w:val="007C4712"/>
    <w:rsid w:val="007D1D37"/>
    <w:rsid w:val="007D37F3"/>
    <w:rsid w:val="007D4B46"/>
    <w:rsid w:val="007D6877"/>
    <w:rsid w:val="007E0C0D"/>
    <w:rsid w:val="007E0D6B"/>
    <w:rsid w:val="007E3A7D"/>
    <w:rsid w:val="007E4384"/>
    <w:rsid w:val="007E5186"/>
    <w:rsid w:val="007E702A"/>
    <w:rsid w:val="007F198C"/>
    <w:rsid w:val="007F1C06"/>
    <w:rsid w:val="007F20C1"/>
    <w:rsid w:val="007F34E4"/>
    <w:rsid w:val="008006F3"/>
    <w:rsid w:val="00800F5D"/>
    <w:rsid w:val="00802B22"/>
    <w:rsid w:val="0080648B"/>
    <w:rsid w:val="00806B35"/>
    <w:rsid w:val="00813675"/>
    <w:rsid w:val="0081373F"/>
    <w:rsid w:val="00823D33"/>
    <w:rsid w:val="00824605"/>
    <w:rsid w:val="00825DAA"/>
    <w:rsid w:val="0082645F"/>
    <w:rsid w:val="00827AAA"/>
    <w:rsid w:val="00830449"/>
    <w:rsid w:val="0083107D"/>
    <w:rsid w:val="00831B7E"/>
    <w:rsid w:val="00834AE1"/>
    <w:rsid w:val="00835C4E"/>
    <w:rsid w:val="008449F3"/>
    <w:rsid w:val="0084599C"/>
    <w:rsid w:val="00845C4E"/>
    <w:rsid w:val="00846546"/>
    <w:rsid w:val="00846A87"/>
    <w:rsid w:val="00862DBE"/>
    <w:rsid w:val="0086664B"/>
    <w:rsid w:val="00874E37"/>
    <w:rsid w:val="00875939"/>
    <w:rsid w:val="00876805"/>
    <w:rsid w:val="00881494"/>
    <w:rsid w:val="00883BAB"/>
    <w:rsid w:val="008859E6"/>
    <w:rsid w:val="00885C29"/>
    <w:rsid w:val="00890443"/>
    <w:rsid w:val="008924E5"/>
    <w:rsid w:val="00896410"/>
    <w:rsid w:val="00896A24"/>
    <w:rsid w:val="008A06FC"/>
    <w:rsid w:val="008A24E1"/>
    <w:rsid w:val="008A32AD"/>
    <w:rsid w:val="008A6A5E"/>
    <w:rsid w:val="008A6DCD"/>
    <w:rsid w:val="008A7489"/>
    <w:rsid w:val="008B08D9"/>
    <w:rsid w:val="008B2122"/>
    <w:rsid w:val="008B2606"/>
    <w:rsid w:val="008B3A75"/>
    <w:rsid w:val="008C10A3"/>
    <w:rsid w:val="008C7F0B"/>
    <w:rsid w:val="008D1ADA"/>
    <w:rsid w:val="008D213A"/>
    <w:rsid w:val="008D361C"/>
    <w:rsid w:val="008E0F87"/>
    <w:rsid w:val="008E118E"/>
    <w:rsid w:val="008E229A"/>
    <w:rsid w:val="008E3869"/>
    <w:rsid w:val="008E39E4"/>
    <w:rsid w:val="008E57A3"/>
    <w:rsid w:val="008E65A9"/>
    <w:rsid w:val="008E6C58"/>
    <w:rsid w:val="008E7B8C"/>
    <w:rsid w:val="008F1C38"/>
    <w:rsid w:val="008F530F"/>
    <w:rsid w:val="00900FFF"/>
    <w:rsid w:val="009013AF"/>
    <w:rsid w:val="00904240"/>
    <w:rsid w:val="00910293"/>
    <w:rsid w:val="0091199E"/>
    <w:rsid w:val="00921D75"/>
    <w:rsid w:val="0092378A"/>
    <w:rsid w:val="00925819"/>
    <w:rsid w:val="0092688F"/>
    <w:rsid w:val="00932158"/>
    <w:rsid w:val="00937318"/>
    <w:rsid w:val="00944B19"/>
    <w:rsid w:val="00944C39"/>
    <w:rsid w:val="009456C3"/>
    <w:rsid w:val="00950F83"/>
    <w:rsid w:val="0095172C"/>
    <w:rsid w:val="00953375"/>
    <w:rsid w:val="00953D8F"/>
    <w:rsid w:val="00954AB1"/>
    <w:rsid w:val="00956D62"/>
    <w:rsid w:val="00956FDA"/>
    <w:rsid w:val="009600A6"/>
    <w:rsid w:val="00961752"/>
    <w:rsid w:val="00963C18"/>
    <w:rsid w:val="00965BF5"/>
    <w:rsid w:val="0097070F"/>
    <w:rsid w:val="00970926"/>
    <w:rsid w:val="00972A9E"/>
    <w:rsid w:val="0097458B"/>
    <w:rsid w:val="009745F9"/>
    <w:rsid w:val="00976E98"/>
    <w:rsid w:val="009801B6"/>
    <w:rsid w:val="009838F0"/>
    <w:rsid w:val="00992454"/>
    <w:rsid w:val="009927A9"/>
    <w:rsid w:val="00994207"/>
    <w:rsid w:val="00994548"/>
    <w:rsid w:val="0099567A"/>
    <w:rsid w:val="00996267"/>
    <w:rsid w:val="00996F97"/>
    <w:rsid w:val="00997B2F"/>
    <w:rsid w:val="009A1BB1"/>
    <w:rsid w:val="009A2D66"/>
    <w:rsid w:val="009A2E43"/>
    <w:rsid w:val="009A6BD3"/>
    <w:rsid w:val="009B32E2"/>
    <w:rsid w:val="009B4C82"/>
    <w:rsid w:val="009B5069"/>
    <w:rsid w:val="009B5CB4"/>
    <w:rsid w:val="009B6578"/>
    <w:rsid w:val="009C0A30"/>
    <w:rsid w:val="009C3754"/>
    <w:rsid w:val="009C65D1"/>
    <w:rsid w:val="009C7193"/>
    <w:rsid w:val="009D1AFF"/>
    <w:rsid w:val="009D244C"/>
    <w:rsid w:val="009D2EAD"/>
    <w:rsid w:val="009D4103"/>
    <w:rsid w:val="009D4C4B"/>
    <w:rsid w:val="009D5DA6"/>
    <w:rsid w:val="009D6532"/>
    <w:rsid w:val="009D6765"/>
    <w:rsid w:val="009E056F"/>
    <w:rsid w:val="009E1504"/>
    <w:rsid w:val="009E288A"/>
    <w:rsid w:val="009E4D5F"/>
    <w:rsid w:val="009F0759"/>
    <w:rsid w:val="009F1146"/>
    <w:rsid w:val="009F2245"/>
    <w:rsid w:val="009F6C33"/>
    <w:rsid w:val="00A03E7E"/>
    <w:rsid w:val="00A053AE"/>
    <w:rsid w:val="00A139AF"/>
    <w:rsid w:val="00A1507B"/>
    <w:rsid w:val="00A23788"/>
    <w:rsid w:val="00A30B42"/>
    <w:rsid w:val="00A30FFE"/>
    <w:rsid w:val="00A31778"/>
    <w:rsid w:val="00A3331F"/>
    <w:rsid w:val="00A35E45"/>
    <w:rsid w:val="00A41AC0"/>
    <w:rsid w:val="00A42EAA"/>
    <w:rsid w:val="00A44BB5"/>
    <w:rsid w:val="00A47DA3"/>
    <w:rsid w:val="00A56C25"/>
    <w:rsid w:val="00A643EC"/>
    <w:rsid w:val="00A67E38"/>
    <w:rsid w:val="00A70430"/>
    <w:rsid w:val="00A70EED"/>
    <w:rsid w:val="00A71BA7"/>
    <w:rsid w:val="00A73185"/>
    <w:rsid w:val="00A737FD"/>
    <w:rsid w:val="00A73CA6"/>
    <w:rsid w:val="00A7591C"/>
    <w:rsid w:val="00A77D4F"/>
    <w:rsid w:val="00A811B2"/>
    <w:rsid w:val="00A84785"/>
    <w:rsid w:val="00A91BF5"/>
    <w:rsid w:val="00A91F88"/>
    <w:rsid w:val="00A96A8D"/>
    <w:rsid w:val="00AA0D84"/>
    <w:rsid w:val="00AA5C4B"/>
    <w:rsid w:val="00AA7594"/>
    <w:rsid w:val="00AB1659"/>
    <w:rsid w:val="00AC0729"/>
    <w:rsid w:val="00AC5AA9"/>
    <w:rsid w:val="00AC6410"/>
    <w:rsid w:val="00AC6550"/>
    <w:rsid w:val="00AC6F55"/>
    <w:rsid w:val="00AD19C6"/>
    <w:rsid w:val="00AD7804"/>
    <w:rsid w:val="00AE09CA"/>
    <w:rsid w:val="00AE441D"/>
    <w:rsid w:val="00AE7059"/>
    <w:rsid w:val="00AE78CA"/>
    <w:rsid w:val="00AF1293"/>
    <w:rsid w:val="00AF1DE5"/>
    <w:rsid w:val="00AF2EF5"/>
    <w:rsid w:val="00AF3593"/>
    <w:rsid w:val="00AF35BD"/>
    <w:rsid w:val="00AF362F"/>
    <w:rsid w:val="00B00501"/>
    <w:rsid w:val="00B01A40"/>
    <w:rsid w:val="00B07228"/>
    <w:rsid w:val="00B079C5"/>
    <w:rsid w:val="00B10470"/>
    <w:rsid w:val="00B12FB3"/>
    <w:rsid w:val="00B149A9"/>
    <w:rsid w:val="00B1619A"/>
    <w:rsid w:val="00B2042B"/>
    <w:rsid w:val="00B20B96"/>
    <w:rsid w:val="00B2367E"/>
    <w:rsid w:val="00B23A0A"/>
    <w:rsid w:val="00B25DB0"/>
    <w:rsid w:val="00B30DEE"/>
    <w:rsid w:val="00B315F0"/>
    <w:rsid w:val="00B32EB2"/>
    <w:rsid w:val="00B33759"/>
    <w:rsid w:val="00B34FCD"/>
    <w:rsid w:val="00B36398"/>
    <w:rsid w:val="00B36CD3"/>
    <w:rsid w:val="00B37652"/>
    <w:rsid w:val="00B37833"/>
    <w:rsid w:val="00B40A3E"/>
    <w:rsid w:val="00B45F79"/>
    <w:rsid w:val="00B46929"/>
    <w:rsid w:val="00B47687"/>
    <w:rsid w:val="00B51876"/>
    <w:rsid w:val="00B54485"/>
    <w:rsid w:val="00B562F6"/>
    <w:rsid w:val="00B56C96"/>
    <w:rsid w:val="00B648BF"/>
    <w:rsid w:val="00B67874"/>
    <w:rsid w:val="00B71007"/>
    <w:rsid w:val="00B71CDE"/>
    <w:rsid w:val="00B76896"/>
    <w:rsid w:val="00B80280"/>
    <w:rsid w:val="00B847A6"/>
    <w:rsid w:val="00B85358"/>
    <w:rsid w:val="00B87A68"/>
    <w:rsid w:val="00B92802"/>
    <w:rsid w:val="00B92D6D"/>
    <w:rsid w:val="00B946DD"/>
    <w:rsid w:val="00B94A0C"/>
    <w:rsid w:val="00BA33DF"/>
    <w:rsid w:val="00BA3780"/>
    <w:rsid w:val="00BA5003"/>
    <w:rsid w:val="00BA5B89"/>
    <w:rsid w:val="00BA6A01"/>
    <w:rsid w:val="00BA76D6"/>
    <w:rsid w:val="00BA7A80"/>
    <w:rsid w:val="00BA7AFB"/>
    <w:rsid w:val="00BB43B3"/>
    <w:rsid w:val="00BB769B"/>
    <w:rsid w:val="00BC5DC4"/>
    <w:rsid w:val="00BC5EDF"/>
    <w:rsid w:val="00BD16FB"/>
    <w:rsid w:val="00BD5478"/>
    <w:rsid w:val="00BD5F4F"/>
    <w:rsid w:val="00BD6208"/>
    <w:rsid w:val="00BE1F9A"/>
    <w:rsid w:val="00BE244F"/>
    <w:rsid w:val="00BE3E2D"/>
    <w:rsid w:val="00BE75CB"/>
    <w:rsid w:val="00C0190C"/>
    <w:rsid w:val="00C02CE4"/>
    <w:rsid w:val="00C11579"/>
    <w:rsid w:val="00C11F9E"/>
    <w:rsid w:val="00C1286D"/>
    <w:rsid w:val="00C138C6"/>
    <w:rsid w:val="00C23387"/>
    <w:rsid w:val="00C26922"/>
    <w:rsid w:val="00C31116"/>
    <w:rsid w:val="00C3292C"/>
    <w:rsid w:val="00C34BCC"/>
    <w:rsid w:val="00C35D71"/>
    <w:rsid w:val="00C4141F"/>
    <w:rsid w:val="00C429D2"/>
    <w:rsid w:val="00C5133A"/>
    <w:rsid w:val="00C53808"/>
    <w:rsid w:val="00C576C0"/>
    <w:rsid w:val="00C71CC2"/>
    <w:rsid w:val="00C72F57"/>
    <w:rsid w:val="00C75EAF"/>
    <w:rsid w:val="00C76645"/>
    <w:rsid w:val="00C769C5"/>
    <w:rsid w:val="00C8136C"/>
    <w:rsid w:val="00C8238D"/>
    <w:rsid w:val="00C84C0B"/>
    <w:rsid w:val="00C909EE"/>
    <w:rsid w:val="00C9169E"/>
    <w:rsid w:val="00C9432A"/>
    <w:rsid w:val="00CA247E"/>
    <w:rsid w:val="00CA61D6"/>
    <w:rsid w:val="00CA63B2"/>
    <w:rsid w:val="00CA729C"/>
    <w:rsid w:val="00CA76C1"/>
    <w:rsid w:val="00CB1F19"/>
    <w:rsid w:val="00CB24FB"/>
    <w:rsid w:val="00CB4D0F"/>
    <w:rsid w:val="00CB649D"/>
    <w:rsid w:val="00CB6D46"/>
    <w:rsid w:val="00CC0414"/>
    <w:rsid w:val="00CC3853"/>
    <w:rsid w:val="00CC6973"/>
    <w:rsid w:val="00CD3DA8"/>
    <w:rsid w:val="00CD634F"/>
    <w:rsid w:val="00CD7797"/>
    <w:rsid w:val="00CE0668"/>
    <w:rsid w:val="00CE12C3"/>
    <w:rsid w:val="00CE1EAE"/>
    <w:rsid w:val="00CE29B9"/>
    <w:rsid w:val="00CE6B3F"/>
    <w:rsid w:val="00CF500C"/>
    <w:rsid w:val="00D027BB"/>
    <w:rsid w:val="00D047A4"/>
    <w:rsid w:val="00D0696A"/>
    <w:rsid w:val="00D07253"/>
    <w:rsid w:val="00D1457A"/>
    <w:rsid w:val="00D15D3C"/>
    <w:rsid w:val="00D21B4F"/>
    <w:rsid w:val="00D2251E"/>
    <w:rsid w:val="00D237FD"/>
    <w:rsid w:val="00D306C2"/>
    <w:rsid w:val="00D3178E"/>
    <w:rsid w:val="00D341F7"/>
    <w:rsid w:val="00D3506A"/>
    <w:rsid w:val="00D41A1B"/>
    <w:rsid w:val="00D50A29"/>
    <w:rsid w:val="00D510F8"/>
    <w:rsid w:val="00D57F3E"/>
    <w:rsid w:val="00D60364"/>
    <w:rsid w:val="00D61CB7"/>
    <w:rsid w:val="00D652CC"/>
    <w:rsid w:val="00D65A5D"/>
    <w:rsid w:val="00D66695"/>
    <w:rsid w:val="00D66DD0"/>
    <w:rsid w:val="00D67484"/>
    <w:rsid w:val="00D7084F"/>
    <w:rsid w:val="00D71081"/>
    <w:rsid w:val="00D74072"/>
    <w:rsid w:val="00D7588E"/>
    <w:rsid w:val="00D75EFD"/>
    <w:rsid w:val="00D814EC"/>
    <w:rsid w:val="00D91580"/>
    <w:rsid w:val="00D9235A"/>
    <w:rsid w:val="00D9426D"/>
    <w:rsid w:val="00D97A50"/>
    <w:rsid w:val="00DA07D9"/>
    <w:rsid w:val="00DA0DE0"/>
    <w:rsid w:val="00DA1EC7"/>
    <w:rsid w:val="00DA2C96"/>
    <w:rsid w:val="00DA4ED8"/>
    <w:rsid w:val="00DA5916"/>
    <w:rsid w:val="00DB2124"/>
    <w:rsid w:val="00DC0CE0"/>
    <w:rsid w:val="00DC15DF"/>
    <w:rsid w:val="00DC1E87"/>
    <w:rsid w:val="00DC605B"/>
    <w:rsid w:val="00DD1C2E"/>
    <w:rsid w:val="00DD49F6"/>
    <w:rsid w:val="00DD5F0A"/>
    <w:rsid w:val="00DD6DC6"/>
    <w:rsid w:val="00DE264F"/>
    <w:rsid w:val="00DE3809"/>
    <w:rsid w:val="00DE754D"/>
    <w:rsid w:val="00DF23BC"/>
    <w:rsid w:val="00DF7CBE"/>
    <w:rsid w:val="00E00492"/>
    <w:rsid w:val="00E005C3"/>
    <w:rsid w:val="00E00994"/>
    <w:rsid w:val="00E03A2A"/>
    <w:rsid w:val="00E14A1C"/>
    <w:rsid w:val="00E1660B"/>
    <w:rsid w:val="00E17C37"/>
    <w:rsid w:val="00E21615"/>
    <w:rsid w:val="00E21701"/>
    <w:rsid w:val="00E23571"/>
    <w:rsid w:val="00E242D6"/>
    <w:rsid w:val="00E24387"/>
    <w:rsid w:val="00E26841"/>
    <w:rsid w:val="00E33916"/>
    <w:rsid w:val="00E43186"/>
    <w:rsid w:val="00E5079C"/>
    <w:rsid w:val="00E53D46"/>
    <w:rsid w:val="00E557F4"/>
    <w:rsid w:val="00E60BDE"/>
    <w:rsid w:val="00E70BC2"/>
    <w:rsid w:val="00E73688"/>
    <w:rsid w:val="00E7456F"/>
    <w:rsid w:val="00E746A1"/>
    <w:rsid w:val="00E74E14"/>
    <w:rsid w:val="00E7679C"/>
    <w:rsid w:val="00E803BD"/>
    <w:rsid w:val="00E84B65"/>
    <w:rsid w:val="00E87B77"/>
    <w:rsid w:val="00E87BFF"/>
    <w:rsid w:val="00E9271D"/>
    <w:rsid w:val="00E96452"/>
    <w:rsid w:val="00E96D6A"/>
    <w:rsid w:val="00EA0F1D"/>
    <w:rsid w:val="00EA2F9F"/>
    <w:rsid w:val="00EA305A"/>
    <w:rsid w:val="00EA75FD"/>
    <w:rsid w:val="00EA79CF"/>
    <w:rsid w:val="00EB0154"/>
    <w:rsid w:val="00EB07ED"/>
    <w:rsid w:val="00EB1B86"/>
    <w:rsid w:val="00EB23BD"/>
    <w:rsid w:val="00EB26C2"/>
    <w:rsid w:val="00EB2988"/>
    <w:rsid w:val="00EB2A73"/>
    <w:rsid w:val="00EB3BB0"/>
    <w:rsid w:val="00EB4962"/>
    <w:rsid w:val="00EB6C78"/>
    <w:rsid w:val="00EC2466"/>
    <w:rsid w:val="00EC24A4"/>
    <w:rsid w:val="00EC30DF"/>
    <w:rsid w:val="00EC596E"/>
    <w:rsid w:val="00ED0913"/>
    <w:rsid w:val="00ED2AA6"/>
    <w:rsid w:val="00ED40F1"/>
    <w:rsid w:val="00ED65F3"/>
    <w:rsid w:val="00ED6AB3"/>
    <w:rsid w:val="00ED794E"/>
    <w:rsid w:val="00EE2E8B"/>
    <w:rsid w:val="00EE6972"/>
    <w:rsid w:val="00EE7E4C"/>
    <w:rsid w:val="00EF687A"/>
    <w:rsid w:val="00EF6A40"/>
    <w:rsid w:val="00EF6BCC"/>
    <w:rsid w:val="00EF6F81"/>
    <w:rsid w:val="00EF7D73"/>
    <w:rsid w:val="00F00398"/>
    <w:rsid w:val="00F00A4A"/>
    <w:rsid w:val="00F03C18"/>
    <w:rsid w:val="00F05B97"/>
    <w:rsid w:val="00F11382"/>
    <w:rsid w:val="00F11874"/>
    <w:rsid w:val="00F162F0"/>
    <w:rsid w:val="00F177C1"/>
    <w:rsid w:val="00F23492"/>
    <w:rsid w:val="00F247F5"/>
    <w:rsid w:val="00F25E32"/>
    <w:rsid w:val="00F31FEC"/>
    <w:rsid w:val="00F32117"/>
    <w:rsid w:val="00F33D4E"/>
    <w:rsid w:val="00F359A1"/>
    <w:rsid w:val="00F3615F"/>
    <w:rsid w:val="00F36F38"/>
    <w:rsid w:val="00F43866"/>
    <w:rsid w:val="00F43926"/>
    <w:rsid w:val="00F43D50"/>
    <w:rsid w:val="00F441D3"/>
    <w:rsid w:val="00F56B3D"/>
    <w:rsid w:val="00F6040C"/>
    <w:rsid w:val="00F61DB8"/>
    <w:rsid w:val="00F65DF0"/>
    <w:rsid w:val="00F67544"/>
    <w:rsid w:val="00F677FC"/>
    <w:rsid w:val="00F67E40"/>
    <w:rsid w:val="00F707E1"/>
    <w:rsid w:val="00F722C9"/>
    <w:rsid w:val="00F80B7C"/>
    <w:rsid w:val="00F84016"/>
    <w:rsid w:val="00F8404F"/>
    <w:rsid w:val="00F8586D"/>
    <w:rsid w:val="00F922EA"/>
    <w:rsid w:val="00F923DF"/>
    <w:rsid w:val="00F92A97"/>
    <w:rsid w:val="00F94726"/>
    <w:rsid w:val="00F95D6B"/>
    <w:rsid w:val="00F96CD6"/>
    <w:rsid w:val="00F96F3C"/>
    <w:rsid w:val="00F97C68"/>
    <w:rsid w:val="00FA1A72"/>
    <w:rsid w:val="00FA1B68"/>
    <w:rsid w:val="00FA34EE"/>
    <w:rsid w:val="00FA3840"/>
    <w:rsid w:val="00FA6DAA"/>
    <w:rsid w:val="00FB0337"/>
    <w:rsid w:val="00FB065A"/>
    <w:rsid w:val="00FC1237"/>
    <w:rsid w:val="00FC22FC"/>
    <w:rsid w:val="00FC2799"/>
    <w:rsid w:val="00FC36DB"/>
    <w:rsid w:val="00FC4167"/>
    <w:rsid w:val="00FC4D89"/>
    <w:rsid w:val="00FC579C"/>
    <w:rsid w:val="00FC6468"/>
    <w:rsid w:val="00FC7683"/>
    <w:rsid w:val="00FD3384"/>
    <w:rsid w:val="00FD34F6"/>
    <w:rsid w:val="00FD486E"/>
    <w:rsid w:val="00FD579D"/>
    <w:rsid w:val="00FD79AA"/>
    <w:rsid w:val="00FE310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240143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2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2F6F64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F6F64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083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2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2F6F64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F6F64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083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97A20-DF40-4731-95B8-3F45184D5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7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Низовская Виктория Юрьевна</cp:lastModifiedBy>
  <cp:revision>173</cp:revision>
  <cp:lastPrinted>2025-12-22T06:04:00Z</cp:lastPrinted>
  <dcterms:created xsi:type="dcterms:W3CDTF">2023-08-21T07:22:00Z</dcterms:created>
  <dcterms:modified xsi:type="dcterms:W3CDTF">2025-12-22T06:47:00Z</dcterms:modified>
</cp:coreProperties>
</file>